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DF6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0004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2FBF375" wp14:editId="56B7ADD6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E883A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DD0C4F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1AA0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EA9A7" w14:textId="2CECF8EF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1A16A7C4" w14:textId="35C35300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14:paraId="2153EDF6" w14:textId="5BFF453B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14:paraId="6B0FD527" w14:textId="77777777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04392" w14:textId="34C78038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14:paraId="18ECEA8B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E9A4E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14:paraId="03A28AF1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14:paraId="0DB8E28C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14:paraId="08D7C1A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D886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490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14:paraId="65D78620" w14:textId="444FD244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3F" w:rsidRPr="00000490">
        <w:rPr>
          <w:rFonts w:ascii="Times New Roman" w:eastAsia="Calibri" w:hAnsi="Times New Roman" w:cs="Times New Roman"/>
          <w:sz w:val="28"/>
          <w:szCs w:val="28"/>
        </w:rPr>
        <w:t>ию</w:t>
      </w:r>
      <w:r w:rsidR="002F7364">
        <w:rPr>
          <w:rFonts w:ascii="Times New Roman" w:eastAsia="Calibri" w:hAnsi="Times New Roman" w:cs="Times New Roman"/>
          <w:sz w:val="28"/>
          <w:szCs w:val="28"/>
        </w:rPr>
        <w:t>л</w:t>
      </w:r>
      <w:r w:rsidR="00D4363F" w:rsidRPr="00000490">
        <w:rPr>
          <w:rFonts w:ascii="Times New Roman" w:eastAsia="Calibri" w:hAnsi="Times New Roman" w:cs="Times New Roman"/>
          <w:sz w:val="28"/>
          <w:szCs w:val="28"/>
        </w:rPr>
        <w:t>я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000490">
        <w:rPr>
          <w:rFonts w:ascii="Times New Roman" w:eastAsia="Calibri" w:hAnsi="Times New Roman" w:cs="Times New Roman"/>
          <w:sz w:val="28"/>
          <w:szCs w:val="28"/>
        </w:rPr>
        <w:t>2</w:t>
      </w:r>
      <w:r w:rsidR="0088357C" w:rsidRPr="00000490">
        <w:rPr>
          <w:rFonts w:ascii="Times New Roman" w:eastAsia="Calibri" w:hAnsi="Times New Roman" w:cs="Times New Roman"/>
          <w:sz w:val="28"/>
          <w:szCs w:val="28"/>
        </w:rPr>
        <w:t>3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0004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№ 01-0</w:t>
      </w:r>
      <w:r w:rsidR="00C353A5" w:rsidRPr="00000490">
        <w:rPr>
          <w:rFonts w:ascii="Times New Roman" w:eastAsia="Calibri" w:hAnsi="Times New Roman" w:cs="Times New Roman"/>
          <w:sz w:val="28"/>
          <w:szCs w:val="28"/>
        </w:rPr>
        <w:t>7</w:t>
      </w:r>
      <w:r w:rsidRPr="00000490">
        <w:rPr>
          <w:rFonts w:ascii="Times New Roman" w:eastAsia="Calibri" w:hAnsi="Times New Roman" w:cs="Times New Roman"/>
          <w:sz w:val="28"/>
          <w:szCs w:val="28"/>
        </w:rPr>
        <w:t>/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1841733D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EE9712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592651F3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22AAE6" w14:textId="21D362A2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37734602"/>
      <w:bookmarkStart w:id="2" w:name="_Hlk131061054"/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14:paraId="338287ED" w14:textId="09ED089A" w:rsidR="00E15331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</w:p>
    <w:p w14:paraId="46FAB805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38749E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5307D5" w14:textId="77777777" w:rsidR="00D4363F" w:rsidRPr="00000490" w:rsidRDefault="00DF2AB1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37043342"/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</w:t>
      </w:r>
    </w:p>
    <w:p w14:paraId="6A3B241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юридическим лицам, </w:t>
      </w:r>
    </w:p>
    <w:p w14:paraId="316653FB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</w:t>
      </w:r>
      <w:r w:rsidR="00DF2AB1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14:paraId="374170A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физическим лицам – производителям</w:t>
      </w:r>
    </w:p>
    <w:p w14:paraId="2C3E999E" w14:textId="0A0B5296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</w:p>
    <w:p w14:paraId="1B29015F" w14:textId="71E12FD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</w:t>
      </w:r>
      <w:r w:rsidR="008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14:paraId="52E0147F" w14:textId="66F534FA" w:rsidR="001130EA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8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bookmarkEnd w:id="3"/>
    <w:p w14:paraId="797F3D5A" w14:textId="77777777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19125" w14:textId="40337BB7" w:rsidR="001130EA" w:rsidRPr="00000490" w:rsidRDefault="008733C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третьим пункта 9 статьи 78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78.1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11" w:history="1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статей 33 Устава Ханты-Мансийского района</w:t>
      </w:r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0EA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709FE33" w14:textId="77777777" w:rsidR="00842C1D" w:rsidRPr="00000490" w:rsidRDefault="00842C1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C87E" w14:textId="7724E2D0" w:rsidR="00842C1D" w:rsidRPr="00000490" w:rsidRDefault="00DD5223" w:rsidP="004B167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Типовую форму соглашения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7045376"/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bookmarkEnd w:id="4"/>
      <w:r w:rsidR="00434F8B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Типовая форма, соглашение)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853C1" w14:textId="4C7D049C" w:rsidR="00784849" w:rsidRPr="00000490" w:rsidRDefault="00784849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комитета по финансам администрации Ханты-Мансийского района:</w:t>
      </w:r>
    </w:p>
    <w:p w14:paraId="48EC2390" w14:textId="5684968C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типовых форм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соглашений (договоров) о предоставлении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72CE6D" w14:textId="50EF8958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комитета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финансам администрации Ханты-Мансийского района от 23.01.2020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01-08/12 «Об утверждении типовых форм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соглашений (договоров)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8CCCA" w14:textId="1A7FA9C0" w:rsidR="00727827" w:rsidRDefault="00727827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Ханты-Мансийского района внести изменения в действующие соглашения в соответствии с настоящим Приказом.</w:t>
      </w:r>
    </w:p>
    <w:p w14:paraId="53C21D6C" w14:textId="0391B4FC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A725372" w14:textId="39828199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его официального опубликования.</w:t>
      </w:r>
    </w:p>
    <w:p w14:paraId="5986BC96" w14:textId="4C6F83C3" w:rsidR="00F635CB" w:rsidRPr="00000490" w:rsidRDefault="00F635CB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</w:t>
      </w:r>
      <w:r w:rsidR="00E64EB9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DB6BD" w14:textId="77777777" w:rsidR="00F635CB" w:rsidRPr="00000490" w:rsidRDefault="00F635CB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5827E2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FEDDEC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99F5F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председателя </w:t>
      </w:r>
    </w:p>
    <w:p w14:paraId="1F23DF59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14:paraId="3E3C1906" w14:textId="7460350E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                                                           </w:t>
      </w:r>
      <w:r w:rsidR="001E5F04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С.А.Собянин</w:t>
      </w:r>
    </w:p>
    <w:p w14:paraId="481DF4B9" w14:textId="740A71B8" w:rsidR="00F635CB" w:rsidRPr="00000490" w:rsidRDefault="00F635CB" w:rsidP="00A97542">
      <w:pPr>
        <w:tabs>
          <w:tab w:val="left" w:pos="81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422EBB" w14:textId="77777777" w:rsidR="00CE3883" w:rsidRPr="00000490" w:rsidRDefault="00CE3883" w:rsidP="00D9668C">
      <w:pPr>
        <w:pStyle w:val="a4"/>
        <w:spacing w:line="360" w:lineRule="auto"/>
        <w:jc w:val="right"/>
        <w:rPr>
          <w:sz w:val="28"/>
          <w:szCs w:val="28"/>
        </w:rPr>
      </w:pPr>
    </w:p>
    <w:p w14:paraId="46078763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29E1B76F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5346E854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624BB189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CE6B881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A40D747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748F6AEC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1D87FFDA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lastRenderedPageBreak/>
        <w:t>Приложение</w:t>
      </w:r>
      <w:r w:rsidR="00E46AB8" w:rsidRPr="00000490">
        <w:rPr>
          <w:sz w:val="28"/>
          <w:szCs w:val="28"/>
        </w:rPr>
        <w:t xml:space="preserve"> </w:t>
      </w:r>
    </w:p>
    <w:p w14:paraId="056F1023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t>к приказу комитета по финансам АХМР</w:t>
      </w:r>
    </w:p>
    <w:p w14:paraId="10CABC33" w14:textId="4414B75D" w:rsidR="00C14D30" w:rsidRPr="00000490" w:rsidRDefault="00C14D30" w:rsidP="00C14D30">
      <w:pPr>
        <w:pStyle w:val="a4"/>
        <w:jc w:val="right"/>
        <w:rPr>
          <w:sz w:val="28"/>
          <w:szCs w:val="28"/>
          <w:u w:val="single"/>
        </w:rPr>
      </w:pPr>
      <w:bookmarkStart w:id="5" w:name="_Hlk131061221"/>
      <w:r w:rsidRPr="00000490">
        <w:rPr>
          <w:sz w:val="28"/>
          <w:szCs w:val="28"/>
          <w:u w:val="single"/>
        </w:rPr>
        <w:t xml:space="preserve">от </w:t>
      </w:r>
      <w:r w:rsidR="004C09B3" w:rsidRPr="00000490">
        <w:rPr>
          <w:sz w:val="28"/>
          <w:szCs w:val="28"/>
          <w:u w:val="single"/>
        </w:rPr>
        <w:t>00.06.</w:t>
      </w:r>
      <w:r w:rsidRPr="00000490">
        <w:rPr>
          <w:sz w:val="28"/>
          <w:szCs w:val="28"/>
          <w:u w:val="single"/>
        </w:rPr>
        <w:t>20</w:t>
      </w:r>
      <w:r w:rsidR="00B10FD1" w:rsidRPr="00000490">
        <w:rPr>
          <w:sz w:val="28"/>
          <w:szCs w:val="28"/>
          <w:u w:val="single"/>
        </w:rPr>
        <w:t>2</w:t>
      </w:r>
      <w:r w:rsidR="00A2363D" w:rsidRPr="00000490">
        <w:rPr>
          <w:sz w:val="28"/>
          <w:szCs w:val="28"/>
          <w:u w:val="single"/>
        </w:rPr>
        <w:t>3</w:t>
      </w:r>
      <w:r w:rsidRPr="00000490">
        <w:rPr>
          <w:sz w:val="28"/>
          <w:szCs w:val="28"/>
          <w:u w:val="single"/>
        </w:rPr>
        <w:t xml:space="preserve"> года № </w:t>
      </w:r>
      <w:r w:rsidR="00C353A5" w:rsidRPr="00000490">
        <w:rPr>
          <w:sz w:val="28"/>
          <w:szCs w:val="28"/>
          <w:u w:val="single"/>
        </w:rPr>
        <w:t>01-07/</w:t>
      </w:r>
      <w:r w:rsidR="004C09B3" w:rsidRPr="00000490">
        <w:rPr>
          <w:sz w:val="28"/>
          <w:szCs w:val="28"/>
          <w:u w:val="single"/>
        </w:rPr>
        <w:t>00</w:t>
      </w:r>
    </w:p>
    <w:bookmarkEnd w:id="5"/>
    <w:p w14:paraId="19302599" w14:textId="77777777" w:rsidR="00E95497" w:rsidRPr="00000490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F15CD" w14:textId="67F612A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"/>
      <w:bookmarkEnd w:id="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(договора)</w:t>
      </w:r>
    </w:p>
    <w:p w14:paraId="5B28F808" w14:textId="0F75CAC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76374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14:paraId="7F2F86FC" w14:textId="735C38A2" w:rsidR="004C09B3" w:rsidRPr="00000490" w:rsidRDefault="00E55A3A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грантов в форме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юридическим лицам, индивидуальным предпринимателям, а также физическим лицам – производителям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</w:t>
      </w:r>
      <w:r w:rsidR="000E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E1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bookmarkEnd w:id="7"/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C02665" w14:textId="0A80AB7C" w:rsidR="00E95497" w:rsidRPr="00000490" w:rsidRDefault="004C09B3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</w:p>
    <w:p w14:paraId="5C584FBA" w14:textId="56DBE946" w:rsidR="00000490" w:rsidRP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" w:name="Par3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г._________________________</w:t>
      </w:r>
    </w:p>
    <w:p w14:paraId="425C8CF4" w14:textId="264AA3E8" w:rsid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(место заключения соглашения (договора)</w:t>
      </w:r>
    </w:p>
    <w:p w14:paraId="6D2CD9FD" w14:textId="77777777" w:rsidR="00472594" w:rsidRDefault="0047259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297E494E" w14:textId="54157951" w:rsidR="00472594" w:rsidRPr="00000490" w:rsidRDefault="00472594" w:rsidP="0047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«____»______________20___г.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</w:t>
      </w: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№________________</w:t>
      </w:r>
    </w:p>
    <w:p w14:paraId="6F99F8BA" w14:textId="7C268604" w:rsidR="00472594" w:rsidRPr="00000490" w:rsidRDefault="007D77EC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(дата заключения соглашения (</w:t>
      </w:r>
      <w:r w:rsidR="00B43E1D"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договора)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(номер соглашения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договора)</w:t>
      </w:r>
    </w:p>
    <w:p w14:paraId="7E90697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52B782B" w14:textId="22293E8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214283ED" w14:textId="77777777" w:rsidR="00AC57F4" w:rsidRPr="00422784" w:rsidRDefault="00AC57F4" w:rsidP="00AC57F4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главного распорядителя бюджетных средств Ханты-Мансийского района)</w:t>
      </w:r>
    </w:p>
    <w:p w14:paraId="20DADD10" w14:textId="4A653BCF" w:rsidR="00000490" w:rsidRPr="00000490" w:rsidRDefault="00B43E1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как получателю средств бюджета Ханты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доведены лимиты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__________________________________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7591B147" w14:textId="737A73F6" w:rsidR="00000490" w:rsidRPr="00000490" w:rsidRDefault="00000490" w:rsidP="00AC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субсидии (гранта</w:t>
      </w:r>
      <w:r w:rsidR="00AC57F4" w:rsidRPr="00AC57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форме субсидии)</w:t>
      </w:r>
    </w:p>
    <w:p w14:paraId="714AF351" w14:textId="4165EC88" w:rsidR="00000490" w:rsidRPr="00000490" w:rsidRDefault="00DC207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</w:p>
    <w:p w14:paraId="41659A84" w14:textId="01856A63" w:rsidR="00000490" w:rsidRPr="00000490" w:rsidRDefault="00000490" w:rsidP="00DC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hyperlink w:anchor="Par120" w:history="1"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&lt;</w:t>
        </w:r>
        <w:r w:rsidR="00363F7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71E59284" w14:textId="401727A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076242FE" w14:textId="129DB024" w:rsidR="00000490" w:rsidRPr="00000490" w:rsidRDefault="00000490" w:rsidP="004B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или уполномоченного им лица)</w:t>
      </w:r>
    </w:p>
    <w:p w14:paraId="04364A95" w14:textId="77777777" w:rsidR="00A7409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</w:t>
      </w:r>
      <w:r w:rsidR="00A7409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5FB0C10B" w14:textId="01690955" w:rsidR="00000490" w:rsidRPr="00000490" w:rsidRDefault="00A7409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179C7CB0" w14:textId="052F2419" w:rsidR="00000490" w:rsidRPr="00000490" w:rsidRDefault="00000490" w:rsidP="0086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69681FA3" w14:textId="6C245A3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0A52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44AFB6C6" w14:textId="3CD37952" w:rsidR="00000490" w:rsidRPr="00000490" w:rsidRDefault="00000490" w:rsidP="000A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(наименование юридического лица, 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некоммерческой организации,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фамилия, имя, отчество (при наличии)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4039948" w14:textId="468BA46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391C2058" w14:textId="0FF56DB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1DF8A77C" w14:textId="7710D373" w:rsidR="00000490" w:rsidRPr="00000490" w:rsidRDefault="00000490" w:rsidP="0001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  <w:r w:rsid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л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ица, представляющего Получателя, или уполномоченного им лица, фамилия,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73E00DC" w14:textId="4AF06DE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29EEBCE9" w14:textId="48B480F8" w:rsidR="00FA28AB" w:rsidRDefault="00FA28AB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</w:t>
      </w:r>
    </w:p>
    <w:p w14:paraId="0B257150" w14:textId="1893002C" w:rsidR="00000490" w:rsidRPr="00000490" w:rsidRDefault="00000490" w:rsidP="00FA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9" w:name="_Hlk137804664"/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свидетельства о государственной регистрации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предпринимателя, доверенности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приказа или иного документа, удостоверяющего полномочия, реквизиты учредительного документа некоммерческой организации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bookmarkEnd w:id="9"/>
    </w:p>
    <w:p w14:paraId="0A7B7CC3" w14:textId="3B5DE60F" w:rsidR="00756F81" w:rsidRPr="00000490" w:rsidRDefault="00756F81" w:rsidP="0075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другой стороны,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CB2C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Бюджетным </w:t>
      </w:r>
      <w:hyperlink r:id="rId12" w:history="1">
        <w:r w:rsidR="00000490" w:rsidRPr="003E0042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</w:t>
      </w:r>
      <w:r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</w:t>
      </w:r>
    </w:p>
    <w:p w14:paraId="3E6DFF0F" w14:textId="524DD6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</w:t>
      </w:r>
      <w:r w:rsidR="00756F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B08BA2" w14:textId="5666DEFF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порядка предоставления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субсидии (гранта в форме субсидии)</w:t>
      </w:r>
    </w:p>
    <w:p w14:paraId="17E98F6F" w14:textId="516693F3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из бюджета 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Получателю)</w:t>
      </w:r>
    </w:p>
    <w:p w14:paraId="76305709" w14:textId="498D45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утвержденными</w:t>
      </w:r>
      <w:r w:rsidR="005176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(ым) 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</w:t>
      </w:r>
    </w:p>
    <w:p w14:paraId="6D995621" w14:textId="40380122" w:rsidR="00000490" w:rsidRPr="00000490" w:rsidRDefault="00000490" w:rsidP="0051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(постановлением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равительства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Ханты-Мансийского автономного округа – Югры, постановлением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C74ED5" w14:textId="505ED07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 20__ г.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 (далее 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Порядок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</w:t>
      </w:r>
      <w:r w:rsidR="007501A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идия,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),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заключили настоящее Соглашение о нижеследующем.</w:t>
      </w:r>
    </w:p>
    <w:p w14:paraId="56280543" w14:textId="77777777" w:rsidR="00000490" w:rsidRPr="000A7D8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A7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67C3095" w14:textId="4BC7CE6D" w:rsidR="00000490" w:rsidRPr="000A7D8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0" w:name="Par118"/>
      <w:bookmarkStart w:id="11" w:name="Par119"/>
      <w:bookmarkStart w:id="12" w:name="Par120"/>
      <w:bookmarkEnd w:id="10"/>
      <w:bookmarkEnd w:id="11"/>
      <w:bookmarkEnd w:id="12"/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которому как получателю средств бюджета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Ханты-Мансийского района 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доведены лимиты бюджетных обязательств на предоставление субсидии (гранта в форме субсидии) из бюджета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Ханты-Мансийского района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5202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" w:name="Par121"/>
      <w:bookmarkStart w:id="14" w:name="Par122"/>
      <w:bookmarkEnd w:id="13"/>
      <w:bookmarkEnd w:id="14"/>
    </w:p>
    <w:p w14:paraId="6A428F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5" w:name="Par125"/>
      <w:bookmarkEnd w:id="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I. Предмет Соглашения</w:t>
      </w:r>
    </w:p>
    <w:p w14:paraId="67943864" w14:textId="01778E6D" w:rsidR="004B637C" w:rsidRPr="00337603" w:rsidRDefault="00000490" w:rsidP="006D0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Предметом настоящего Соглашения является предоставление Получателю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бюджета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20__году/20__-20__годах 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&lt;2&gt;</w:t>
      </w:r>
      <w:r w:rsidR="00337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  <w14:ligatures w14:val="standardContextual"/>
        </w:rPr>
        <w:t xml:space="preserve"> 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Субсидии, Гранта на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&lt;3&gt;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F874E6F" w14:textId="62E28F0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____________________________________________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</w:t>
      </w:r>
    </w:p>
    <w:p w14:paraId="7045016C" w14:textId="06A69741" w:rsidR="00000490" w:rsidRPr="004B637C" w:rsidRDefault="00000490" w:rsidP="004B63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315F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цель (и) предоставления С</w:t>
      </w: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убсидии/гранта в форме субсидии)</w:t>
      </w:r>
    </w:p>
    <w:p w14:paraId="4293A774" w14:textId="7777777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E5DA1DD" w14:textId="65733169" w:rsidR="00000490" w:rsidRPr="000266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срок, на который предоставляется Субсидия.</w:t>
      </w:r>
    </w:p>
    <w:p w14:paraId="3C6D96A8" w14:textId="746F546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цель предоставления Субсидии</w:t>
      </w:r>
      <w:r w:rsidR="00965D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Порядком,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</w:p>
    <w:p w14:paraId="691792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A74194" w14:textId="1E64C7B5" w:rsidR="00A96A66" w:rsidRPr="00A96A66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6" w:name="Par135"/>
      <w:bookmarkEnd w:id="16"/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достижения результатов федерального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(регионального)</w:t>
      </w: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проекта</w:t>
      </w:r>
    </w:p>
    <w:p w14:paraId="4861AB6B" w14:textId="51564704" w:rsidR="00000490" w:rsidRPr="00A96A66" w:rsidRDefault="00000490" w:rsidP="00A9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</w:t>
      </w:r>
      <w:bookmarkStart w:id="17" w:name="_Hlk137195791"/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1962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17"/>
    <w:p w14:paraId="423D5F02" w14:textId="3C47AF01" w:rsidR="00000490" w:rsidRPr="00AC548E" w:rsidRDefault="00000490" w:rsidP="00AC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федерального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(регионального) 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проекта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1DAB42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8" w:name="_Hlk1371138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18"/>
    <w:p w14:paraId="0E3D7823" w14:textId="225900CD" w:rsidR="00000490" w:rsidRPr="00127D2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962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Субсидия, Грант предоставляется в целях достижения результатов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федерального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 том числе принятого в целях достижения результатов федерального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(регионального)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входящего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 состав соответствующего национального проекта, определенного </w:t>
      </w:r>
      <w:hyperlink r:id="rId13" w:history="1">
        <w:r w:rsidR="006F7A54" w:rsidRPr="00B02E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  <w14:ligatures w14:val="standardContextual"/>
          </w:rPr>
          <w:t>Указом</w:t>
        </w:r>
      </w:hyperlink>
      <w:r w:rsidR="006F7A54" w:rsidRPr="00B02E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Президента Российской Федерации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7 мая 2018 года № 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Субсидии, Гранта для реализации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 проекта (указывается результат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дата его достижения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7368C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C7C6D1" w14:textId="10072D3E" w:rsidR="00000490" w:rsidRPr="000174A5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9" w:name="Par142"/>
      <w:bookmarkEnd w:id="19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достижения результата (выполнения мероприятия) ____________</w:t>
      </w:r>
    </w:p>
    <w:p w14:paraId="6F48C504" w14:textId="4909EF09" w:rsidR="00DB33B7" w:rsidRPr="00DB33B7" w:rsidRDefault="00000490" w:rsidP="00DB3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</w:t>
      </w:r>
      <w:r w:rsid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</w:p>
    <w:p w14:paraId="3AB320FC" w14:textId="32AD5DE5" w:rsidR="00000490" w:rsidRPr="00DB33B7" w:rsidRDefault="00DB33B7" w:rsidP="00DB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</w:t>
      </w:r>
      <w:r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вид муниципальной</w:t>
      </w:r>
      <w:r w:rsidR="00000490"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программы и наименование структурного элемента)</w:t>
      </w:r>
    </w:p>
    <w:p w14:paraId="5FE78E41" w14:textId="0537CD26" w:rsidR="00724938" w:rsidRPr="00724938" w:rsidRDefault="004D7700" w:rsidP="0072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муниципальной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</w:t>
      </w:r>
      <w:r w:rsidR="00724938" w:rsidRP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&lt;5&gt;;</w:t>
      </w:r>
    </w:p>
    <w:p w14:paraId="25C2F3A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0A55F6" w14:textId="753FF618" w:rsidR="00000490" w:rsidRPr="00DB33B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D770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Субсидия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программы, в том числе результатов федеральных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(региональных)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проектов, входящих в состав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программы.</w:t>
      </w:r>
    </w:p>
    <w:p w14:paraId="7E90A7B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9AB115" w14:textId="1ABA81F8" w:rsidR="003F4EBA" w:rsidRPr="000174A5" w:rsidRDefault="003F4EBA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0" w:name="Par151"/>
      <w:bookmarkEnd w:id="20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целях финансового обеспечения (возмещения) затрат (недополученных доходов) Получателя, связанных с_____________________</w:t>
      </w:r>
    </w:p>
    <w:p w14:paraId="0E7F0029" w14:textId="1F3865B9" w:rsidR="00000490" w:rsidRPr="00000490" w:rsidRDefault="00000490" w:rsidP="003F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</w:t>
      </w:r>
      <w:r w:rsidR="003F4EB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0238A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050567A" w14:textId="1811F610" w:rsidR="00000490" w:rsidRPr="000A7AA4" w:rsidRDefault="00000490" w:rsidP="000A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A7AA4"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производством (реализацией) товаров, выполнением работ, оказанием услуг)</w:t>
      </w:r>
    </w:p>
    <w:p w14:paraId="6C581AB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06C611" w14:textId="41D4C6EC" w:rsidR="00000490" w:rsidRPr="000D331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38A4"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DE921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C8C585" w14:textId="6E08D818" w:rsidR="00000490" w:rsidRPr="00000490" w:rsidRDefault="00000490" w:rsidP="00F3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" w:name="Par160"/>
      <w:bookmarkEnd w:id="2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1.1.4. </w:t>
      </w:r>
      <w:r w:rsidR="00AB79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енежного поощрения за достигнутые результаты </w:t>
      </w:r>
      <w:r w:rsidR="00F31E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</w:t>
      </w:r>
    </w:p>
    <w:p w14:paraId="184E290E" w14:textId="325B115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______________________________________________________________&lt;</w:t>
      </w:r>
      <w:r w:rsidR="008828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36D877A" w14:textId="797BBF7A" w:rsidR="00000490" w:rsidRPr="00AB794E" w:rsidRDefault="00000490" w:rsidP="00A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(указание конкретного результата, за достижение которого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предоставляется Субсидия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F317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CE1575" w14:textId="0406B53C" w:rsidR="00000490" w:rsidRPr="0088287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82873"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240C0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</w:t>
      </w:r>
      <w:r w:rsidR="004F143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81A15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02C07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2" w:name="Par172"/>
      <w:bookmarkEnd w:id="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II. Финансовое обеспечение предоставления Субсидии</w:t>
      </w:r>
    </w:p>
    <w:p w14:paraId="1C9DB2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EE4A48" w14:textId="77777777" w:rsidR="00F01E74" w:rsidRDefault="00000490" w:rsidP="00F01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3" w:name="Par174"/>
      <w:bookmarkEnd w:id="2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Субсидия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Получателю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Соглашения, в размере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 (_________________________________)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01E74"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рублей __ копеек, </w:t>
      </w:r>
    </w:p>
    <w:p w14:paraId="23F3D351" w14:textId="77777777" w:rsidR="00F01E74" w:rsidRPr="00F01E74" w:rsidRDefault="00F01E74" w:rsidP="00F01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цифрами)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7081125" w14:textId="6391195A" w:rsidR="00F01E74" w:rsidRPr="00F01E74" w:rsidRDefault="00F01E74" w:rsidP="0079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 &lt;</w:t>
      </w:r>
      <w:r w:rsidR="004870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F6D47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5A3F4B" w14:textId="1DD12153" w:rsidR="00000490" w:rsidRPr="00CF1B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размер предоставляемой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том числе размер Субсидии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соответствующем финансовом году по коду классификации расходов бюджета, по которому доведены лимиты бюджетных обязательств на предоставление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Расчет размера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 указанием информации, обосновывающей размер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 также (при необходимости) источника получения данной информации, прилагается к соглашению (за исключением случаев, когда размер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порядок его расчета определены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473B15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0B50055" w14:textId="25391ED2" w:rsidR="00000490" w:rsidRPr="00000490" w:rsidRDefault="00000490" w:rsidP="00A3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4" w:name="Par181"/>
      <w:bookmarkEnd w:id="2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2.1.1.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пределах лимитов бюджетных обязательств, доведенных</w:t>
      </w:r>
    </w:p>
    <w:p w14:paraId="7ADA8A20" w14:textId="0D9C2F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_____________________________________________как получателю средств</w:t>
      </w:r>
    </w:p>
    <w:p w14:paraId="59CD3DDC" w14:textId="07C8C1FA" w:rsidR="00000490" w:rsidRPr="00A378C9" w:rsidRDefault="00A378C9" w:rsidP="00A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56CE0B5" w14:textId="470B7B78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бюджета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кодам классификации расходов бюджета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 Федерации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(далее - коды БК), в следующем размере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FFA6A71" w14:textId="77777777" w:rsidR="008A3A53" w:rsidRPr="00000490" w:rsidRDefault="008A3A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CF55579" w14:textId="3053BC28" w:rsidR="00000490" w:rsidRPr="00000490" w:rsidRDefault="00000490" w:rsidP="0093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5" w:name="_Hlk1372001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="00935F28"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6F1CC36B" w14:textId="06EADD86" w:rsidR="00C07975" w:rsidRPr="00C07975" w:rsidRDefault="00000490" w:rsidP="00C0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 w:rsid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="00C07975"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bookmarkEnd w:id="25"/>
    <w:p w14:paraId="7ADCD500" w14:textId="3D81D848" w:rsidR="00000490" w:rsidRPr="00935F2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0BB08BD0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F062D6" w14:textId="77777777" w:rsidR="002C28A8" w:rsidRPr="00C07975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04E45D3C" w14:textId="682DD754" w:rsidR="00000490" w:rsidRPr="002C28A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1101D531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5C76FF" w14:textId="77777777" w:rsidR="002C28A8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69A76D8E" w14:textId="777777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B157C9A" w14:textId="4C672C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&lt;9&gt; 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 </w:t>
      </w:r>
    </w:p>
    <w:p w14:paraId="43F72E56" w14:textId="77777777" w:rsidR="008A3A53" w:rsidRPr="008A3A53" w:rsidRDefault="008A3A53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EAC126" w14:textId="44C2D8B9" w:rsidR="00000490" w:rsidRPr="00000490" w:rsidRDefault="00000490" w:rsidP="0083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6" w:name="Par199"/>
      <w:bookmarkEnd w:id="2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2.1.2. за пределами планового периода в соответствии с _____________</w:t>
      </w:r>
    </w:p>
    <w:p w14:paraId="16009C5C" w14:textId="7190CF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ACE67E3" w14:textId="560E96E2" w:rsidR="00000490" w:rsidRPr="00006A10" w:rsidRDefault="00000490" w:rsidP="0000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принятого в соответствии с бюджетным законодательством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Российской Федерации акта 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администрации Ханты-Мансийского района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предусматривающего заключение соглашения (договора) на срок,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превышающий срок действия лимитов бюджетных обязательств)</w:t>
      </w:r>
    </w:p>
    <w:p w14:paraId="5B7465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" w:name="_Hlk13720052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27"/>
    <w:p w14:paraId="1B57772E" w14:textId="7B754C74" w:rsidR="00000490" w:rsidRPr="00E076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10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такого акта </w:t>
      </w:r>
      <w:r w:rsidR="00E076EF"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583E6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26A922" w14:textId="1139684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" w:name="_Hlk1372008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63347AE" w14:textId="387D5010" w:rsidR="00000490" w:rsidRPr="00BA7A3F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  <w:bookmarkEnd w:id="28"/>
    </w:p>
    <w:p w14:paraId="0851BF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228FFB" w14:textId="3F580A5B" w:rsidR="00000490" w:rsidRPr="00927C8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8A3A53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ежегодный размер Субсидии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за пределами планового периода в пределах средств и сроков, установленных актом 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указанным в </w:t>
      </w:r>
      <w:hyperlink w:anchor="Par199" w:history="1">
        <w:r w:rsidRPr="00927C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2.1.2</w:t>
        </w:r>
      </w:hyperlink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FFA5D9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2909801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B0C2FC4" w14:textId="77777777" w:rsidR="000B0C42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7377AD72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D12218" w14:textId="5145EFD1" w:rsid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49330B0D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15A9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" w:name="Par218"/>
      <w:bookmarkEnd w:id="2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III. Условия и порядок предоставления Субсидии</w:t>
      </w:r>
    </w:p>
    <w:p w14:paraId="0D0898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596C3" w14:textId="76DCCDC7" w:rsidR="00000490" w:rsidRPr="00000490" w:rsidRDefault="00000490" w:rsidP="007B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 Субсидия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в соответствии с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A132F96" w14:textId="16FFC103" w:rsidR="00000490" w:rsidRPr="00000490" w:rsidRDefault="00000490" w:rsidP="007B659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0" w:name="Par221"/>
      <w:bookmarkEnd w:id="3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финансовое обеспечение затрат, источником финансового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7A3A1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перечнем согласно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Соглашению, которое является неотъемлемой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частью настоящего Соглашения &lt;1</w:t>
      </w:r>
      <w:r w:rsidR="00944C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при представлении ______________________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__________________________:</w:t>
      </w:r>
    </w:p>
    <w:p w14:paraId="5E09538E" w14:textId="6425834B" w:rsidR="007B659F" w:rsidRDefault="007B659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000490" w:rsidRPr="007B659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(Получателем)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(Уполномоченный орган)</w:t>
      </w:r>
    </w:p>
    <w:p w14:paraId="2C8759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F769581" w14:textId="6FA8F29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3B1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 предоставления Субсидии</w:t>
      </w:r>
      <w:r w:rsidR="007A3A1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 финансовое обеспечение затрат Получателя. Приложение, указанное в </w:t>
      </w:r>
      <w:hyperlink w:anchor="Par221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оформляется согласно </w:t>
      </w:r>
      <w:hyperlink w:anchor="Par983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7A3A1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63525F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2FA262" w14:textId="39AE4550" w:rsidR="00000490" w:rsidRPr="00000490" w:rsidRDefault="00000490" w:rsidP="0017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" w:name="Par232"/>
      <w:bookmarkEnd w:id="31"/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3.1.1.1.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срок до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 бюджетов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бюджетной системы Российской Федерации), в размере не менее ____ процентов общего объема Субсидии 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&lt;1</w:t>
      </w:r>
      <w:r w:rsidR="00F111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07589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347581" w14:textId="7CE4741E" w:rsidR="00000490" w:rsidRPr="00081F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F11157"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5F20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F8CD59F" w14:textId="77777777" w:rsidR="00000490" w:rsidRPr="00081F9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28EBDCB3" w14:textId="0A2C7272" w:rsidR="00000490" w:rsidRPr="00000490" w:rsidRDefault="00000490" w:rsidP="0044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" w:name="Par236"/>
      <w:bookmarkEnd w:id="3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3.1.1.2. в срок до </w:t>
      </w:r>
      <w:r w:rsidR="00D06AE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06AE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20_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 иных документов, в том числе &lt;1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B7E91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AA3A9B" w14:textId="28862DB4" w:rsidR="00000490" w:rsidRPr="00447DF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447DFC"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72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4BEC48B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3" w:name="Par240"/>
      <w:bookmarkEnd w:id="3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3.1.1.2.1. ____________________________________________;</w:t>
      </w:r>
    </w:p>
    <w:p w14:paraId="3586EBC7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4" w:name="Par241"/>
      <w:bookmarkEnd w:id="3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3.1.1.2.2. ____________________________________________;</w:t>
      </w:r>
    </w:p>
    <w:p w14:paraId="140FFE9F" w14:textId="351AC7DF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 при соблюдении иных условий, в том числе &lt;1</w:t>
      </w:r>
      <w:r w:rsidR="0055540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4A7DE9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71450D3" w14:textId="555193E5" w:rsidR="00000490" w:rsidRPr="00C114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555402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условия, установленные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16DB16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3B94E8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5" w:name="Par246"/>
      <w:bookmarkEnd w:id="3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3.1.1.3.1. ____________________________________________;</w:t>
      </w:r>
    </w:p>
    <w:p w14:paraId="30CC75FA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6" w:name="Par247"/>
      <w:bookmarkEnd w:id="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3.1.1.3.2. ____________________________________________;</w:t>
      </w:r>
    </w:p>
    <w:p w14:paraId="2ED6CEAA" w14:textId="68F80948" w:rsidR="00000490" w:rsidRPr="00000490" w:rsidRDefault="00000490" w:rsidP="00EF3640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7" w:name="Par248"/>
      <w:bookmarkEnd w:id="3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3.1.2. на возмещение ________________</w:t>
      </w:r>
      <w:r w:rsidR="00EF36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при представлении</w:t>
      </w:r>
    </w:p>
    <w:p w14:paraId="01C3173E" w14:textId="3306E5F0" w:rsidR="00000490" w:rsidRPr="00EF364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</w:t>
      </w:r>
      <w:r w:rsid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(затрат/недополученных доходов)</w:t>
      </w:r>
    </w:p>
    <w:p w14:paraId="040F4AF5" w14:textId="77777777" w:rsidR="00785D90" w:rsidRPr="00785D90" w:rsidRDefault="00000490" w:rsidP="0078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__________________________ в __________________________ </w:t>
      </w:r>
      <w:r w:rsidR="00785D90" w:rsidRPr="00785D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</w:t>
      </w:r>
    </w:p>
    <w:p w14:paraId="3D8D9416" w14:textId="55B79559" w:rsidR="00785D90" w:rsidRPr="00785D90" w:rsidRDefault="00785D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(Уполномоченный орган)</w:t>
      </w:r>
    </w:p>
    <w:p w14:paraId="198A2E81" w14:textId="021727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подтверждающих факт произведенных Получателем ____________________,</w:t>
      </w:r>
    </w:p>
    <w:p w14:paraId="1BD3B099" w14:textId="3D4326C6" w:rsidR="00000490" w:rsidRPr="00785D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(затрат/недополученных</w:t>
      </w:r>
      <w:r w:rsidR="00785D90"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доходов)</w:t>
      </w:r>
    </w:p>
    <w:p w14:paraId="67ABC67A" w14:textId="4174B11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возмещение которых предоставляется Субсидия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а также иных документов,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определенных в приложении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являющемуся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неотъемлемой частью настоящего Соглашения.</w:t>
      </w:r>
    </w:p>
    <w:p w14:paraId="43EA22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810AD0F" w14:textId="6E05E17C" w:rsidR="00000490" w:rsidRDefault="00000490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069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63784"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16</w:t>
      </w:r>
      <w:r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Предусматривается в случае предоставления Субсидии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целях возмещения затрат (недополученных доходов) Получателя. Перечень документов, определенных в приложении, указанном в </w:t>
      </w:r>
      <w:hyperlink w:anchor="Par248" w:history="1">
        <w:r w:rsidRPr="00A637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3.1.2</w:t>
        </w:r>
      </w:hyperlink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должен содержать документы, установленные 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Порядком.</w:t>
      </w:r>
    </w:p>
    <w:p w14:paraId="512DAE33" w14:textId="77777777" w:rsidR="0072069A" w:rsidRPr="00000490" w:rsidRDefault="0072069A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CBF67B" w14:textId="0B9FF028" w:rsidR="00000490" w:rsidRPr="00000490" w:rsidRDefault="00000490" w:rsidP="006E3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8" w:name="Par263"/>
      <w:bookmarkEnd w:id="3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 Перечисление Субсидии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осуществляется в соответствии с бюджетным законодательством Российской Федерации:</w:t>
      </w:r>
    </w:p>
    <w:p w14:paraId="68D788DC" w14:textId="4DAC8A5E" w:rsidR="00000490" w:rsidRPr="00000490" w:rsidRDefault="00000490" w:rsidP="000D034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9" w:name="Par264"/>
      <w:bookmarkEnd w:id="3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3.2.1. 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лицевой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счет, открытый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Получателю </w:t>
      </w:r>
      <w:bookmarkStart w:id="40" w:name="_Hlk137213644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0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для учета операций с целевыми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Субсидия, Грант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&lt;1</w:t>
      </w:r>
      <w:r w:rsid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не позднее 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-го рабочего дня,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днем представления Получателем в _______________________</w:t>
      </w:r>
    </w:p>
    <w:p w14:paraId="0F2B2D22" w14:textId="3D72CC04" w:rsidR="00000490" w:rsidRPr="000D0343" w:rsidRDefault="00000490" w:rsidP="000D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D0343"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2DC231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514A956" w14:textId="7282A4E1" w:rsidR="00000490" w:rsidRDefault="00000490" w:rsidP="000D034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151BF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17</w:t>
      </w: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Start w:id="41" w:name="_Hlk137214292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в </w:t>
      </w:r>
      <w:r w:rsid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соответствии с Порядком, предоставление Субсидии, Гранта осуществляется на лицевой счет открытый </w:t>
      </w:r>
      <w:r w:rsidR="002A29EE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1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DBA241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06560C" w14:textId="49E69A5C" w:rsidR="00000490" w:rsidRPr="00000490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2" w:name="Par313"/>
      <w:bookmarkEnd w:id="4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600C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счет Получателя, открытый в ________________________</w:t>
      </w:r>
      <w:r w:rsidR="0047534E" w:rsidRPr="004753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&lt;18&gt;</w:t>
      </w:r>
    </w:p>
    <w:p w14:paraId="1EA1B6D9" w14:textId="334C441C" w:rsidR="00000490" w:rsidRPr="0059693C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учреждения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Центрального банка Российской </w:t>
      </w:r>
      <w:r w:rsid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Федерации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кредитной организации)</w:t>
      </w:r>
    </w:p>
    <w:p w14:paraId="1B4601FC" w14:textId="655F91CE" w:rsidR="00000490" w:rsidRPr="00000490" w:rsidRDefault="00000490" w:rsidP="0072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3" w:name="Par321"/>
      <w:bookmarkEnd w:id="4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планом-графиком перечисления Субсидии, установленным в приложении 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к настоящему Соглашению, являющемся неотъемлемой частью настоящего Соглашения &lt;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="004753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E46E" w14:textId="77777777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2B26682" w14:textId="77777777" w:rsidR="0047534E" w:rsidRPr="00501A2B" w:rsidRDefault="0047534E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49ADFD5" w14:textId="107A7011" w:rsidR="0047534E" w:rsidRPr="00501A2B" w:rsidRDefault="0047534E" w:rsidP="0047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501A2B">
        <w:rPr>
          <w:rFonts w:ascii="Times New Roman" w:hAnsi="Times New Roman" w:cs="Times New Roman"/>
        </w:rPr>
        <w:t>&lt;18&gt; Предусматривается в случае, если в отношении Субсидии не осуществляется казначейское сопровождение.</w:t>
      </w:r>
    </w:p>
    <w:p w14:paraId="54363F87" w14:textId="0239B89F" w:rsidR="00000490" w:rsidRPr="00501A2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02A56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47534E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09" w:history="1"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>пункта 3.2.2</w:t>
        </w:r>
      </w:hyperlink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165" w:history="1"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65A52"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>№</w:t>
        </w:r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B1007B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если иная форма не установлена </w:t>
      </w:r>
      <w:r w:rsidR="00F65A52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</w:t>
      </w:r>
    </w:p>
    <w:p w14:paraId="5600D86E" w14:textId="77777777" w:rsidR="0047534E" w:rsidRPr="00501A2B" w:rsidRDefault="0047534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84E0F69" w14:textId="58E12BB7" w:rsidR="00000490" w:rsidRPr="00000490" w:rsidRDefault="00000490" w:rsidP="00B4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4" w:name="Par325"/>
      <w:bookmarkEnd w:id="4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не позднее _____ рабочего дня, следующего за днем</w:t>
      </w:r>
      <w:r w:rsidR="00B40C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представления _________________________ в __________________________</w:t>
      </w:r>
    </w:p>
    <w:p w14:paraId="1460FEA9" w14:textId="7097E1B4" w:rsidR="00000490" w:rsidRPr="00960CEE" w:rsidRDefault="00000490" w:rsidP="00960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(Получател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  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8165A0E" w14:textId="258CCDB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документов 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C89C1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E157B9" w14:textId="005B9405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EEF17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56ADAB4" w14:textId="11B8DDA6" w:rsidR="00000490" w:rsidRPr="00000490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5" w:name="Par333"/>
      <w:bookmarkEnd w:id="4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.1.1. ____________________________________________;</w:t>
      </w:r>
    </w:p>
    <w:p w14:paraId="3F54E2FD" w14:textId="54872F9A" w:rsidR="00000490" w:rsidRPr="00000490" w:rsidRDefault="00000490" w:rsidP="00B143D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6" w:name="Par334"/>
      <w:bookmarkEnd w:id="4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.1.2. ____________________________________________.</w:t>
      </w:r>
    </w:p>
    <w:p w14:paraId="223322EF" w14:textId="77777777" w:rsidR="0050312C" w:rsidRDefault="00000490" w:rsidP="00B143D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 Условием предоставления Субсидии является</w:t>
      </w:r>
      <w:r w:rsidR="0050312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6C42F2B" w14:textId="343B1929" w:rsidR="00000490" w:rsidRPr="00000490" w:rsidRDefault="0050312C" w:rsidP="00B143D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3.3.1.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согласие Получателя на</w:t>
      </w:r>
      <w:r w:rsidR="00B143D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осуществление __________________________________________________</w:t>
      </w:r>
    </w:p>
    <w:p w14:paraId="0197D93D" w14:textId="5473DEA9" w:rsidR="00000490" w:rsidRPr="00B143D4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B143D4"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2FC746B" w14:textId="3DB98F9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AF1FA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органом муниципального финансового контроля</w:t>
      </w:r>
      <w:r w:rsidR="009F389C" w:rsidRP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проверок соблюдения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Получателем порядка и условий предоставления Субсидии &lt;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A0B2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516922" w14:textId="7EAE064F" w:rsidR="00000490" w:rsidRPr="005B0CB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B0CB3"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Не предусматривается в случае, если Получатель является муниципальным </w:t>
      </w: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14:paraId="433B2E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0737C67" w14:textId="0E4EE090" w:rsidR="00000490" w:rsidRPr="00000490" w:rsidRDefault="00000490" w:rsidP="0061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Выражение согласия Получателя на осуществление указанных проверок осуществляется путем подписания настоящего Соглашения &lt;</w:t>
      </w:r>
      <w:r w:rsidR="00617E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797853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8183A67" w14:textId="27E09ABE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17EFA"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установлен иной способ выражения согласия Получателя.</w:t>
      </w:r>
    </w:p>
    <w:p w14:paraId="53AC4554" w14:textId="77777777" w:rsidR="00F35C49" w:rsidRDefault="00F35C49" w:rsidP="00F35C4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2F014F5" w14:textId="357F7819" w:rsidR="00F35C49" w:rsidRPr="00F35C49" w:rsidRDefault="0050312C" w:rsidP="00F35C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3.3.2. </w:t>
      </w:r>
      <w:r w:rsidR="00E566D1">
        <w:rPr>
          <w:rFonts w:ascii="Times New Roman" w:hAnsi="Times New Roman" w:cs="Times New Roman"/>
          <w:sz w:val="28"/>
          <w:szCs w:val="28"/>
          <w14:ligatures w14:val="standardContextual"/>
        </w:rPr>
        <w:t>С</w:t>
      </w:r>
      <w:r w:rsidR="00F35C49" w:rsidRPr="00F35C49">
        <w:rPr>
          <w:rFonts w:ascii="Times New Roman" w:hAnsi="Times New Roman" w:cs="Times New Roman"/>
          <w:sz w:val="28"/>
          <w:szCs w:val="28"/>
        </w:rPr>
        <w:t>огласие Получателя,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r w:rsidR="00F35C49" w:rsidRPr="00F35C49">
        <w:rPr>
          <w:rFonts w:ascii="Times New Roman" w:hAnsi="Times New Roman" w:cs="Times New Roman"/>
        </w:rPr>
        <w:t xml:space="preserve"> _________________________________</w:t>
      </w:r>
    </w:p>
    <w:p w14:paraId="0F60E016" w14:textId="77777777" w:rsidR="00F35C49" w:rsidRPr="00F35C49" w:rsidRDefault="00F35C49" w:rsidP="00F35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(Уполномоченный орган)</w:t>
      </w:r>
    </w:p>
    <w:p w14:paraId="09D9106D" w14:textId="4B148B77" w:rsidR="0050312C" w:rsidRDefault="00F35C49" w:rsidP="00F35C49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Получателем порядка и условий предоставления Субсидии, Гранта. Выражение согласия Получателя на осуществление указанных проверок осуществляется путем подписания настоящего Соглашения</w:t>
      </w:r>
      <w:r w:rsidR="00ED6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CF1AD" w14:textId="762F2F32" w:rsidR="00ED68BB" w:rsidRPr="00F35C49" w:rsidRDefault="00ED68BB" w:rsidP="00ED68BB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66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66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З</w:t>
      </w:r>
      <w:r w:rsidR="00E566D1" w:rsidRPr="00E566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</w:t>
      </w:r>
      <w:r w:rsidR="00E566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14:paraId="748538F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E63F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7" w:name="Par348"/>
      <w:bookmarkEnd w:id="47"/>
      <w:r w:rsidRPr="004F14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IV. Взаимодействие Сторон</w:t>
      </w:r>
    </w:p>
    <w:p w14:paraId="5D2D7B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F21706" w14:textId="43252C6E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 ________________________________________________ обязуется:</w:t>
      </w:r>
    </w:p>
    <w:p w14:paraId="6DBE35F4" w14:textId="1725BCDD" w:rsidR="00000490" w:rsidRPr="005B7C64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5B7C64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528CAF3" w14:textId="77314260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4.1.1. обеспечить предоставление Субсидии</w:t>
      </w:r>
      <w:r w:rsidR="00C168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разделом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78FEA91C" w14:textId="43966DC7" w:rsidR="00000490" w:rsidRPr="00000490" w:rsidRDefault="00000490" w:rsidP="005B7C6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8" w:name="Par354"/>
      <w:bookmarkEnd w:id="4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4.1.2. осуществлять проверку представляемых _____________________</w:t>
      </w:r>
    </w:p>
    <w:p w14:paraId="5CAA9965" w14:textId="33382871" w:rsidR="00000490" w:rsidRPr="005B7C64" w:rsidRDefault="005B7C64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57E79BB" w14:textId="1E90A73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 указанных в пунктах _______ &lt;</w:t>
      </w:r>
      <w:r w:rsidR="006849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настоящего Соглашения, в том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числе на соответствие их 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течение ___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рабочих дней со дня их получения от _____________________________;</w:t>
      </w:r>
    </w:p>
    <w:p w14:paraId="4010DB84" w14:textId="08A6016B" w:rsidR="00000490" w:rsidRPr="0093521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C168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(Получател</w:t>
      </w:r>
      <w:r w:rsidR="005B7C64"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1C235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29D047E" w14:textId="51B3F2E0" w:rsidR="00000490" w:rsidRPr="006849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684959"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</w:t>
      </w:r>
      <w:hyperlink w:anchor="Par221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</w:t>
        </w:r>
      </w:hyperlink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8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3.1.2</w:t>
        </w:r>
      </w:hyperlink>
      <w:r w:rsidR="00B100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настоящей Типовой формы и (или) иные положения, предусматривающие представление Получателем в </w:t>
      </w:r>
      <w:r w:rsidR="00A260A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конкретных документов.</w:t>
      </w:r>
    </w:p>
    <w:p w14:paraId="0CC245B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497444" w14:textId="77777777" w:rsidR="00A17B2E" w:rsidRDefault="00000490" w:rsidP="00A1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 обеспечить соблюдение Получателем при последующем предоставлении</w:t>
      </w:r>
      <w:r w:rsidR="005434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 средств иным лицам в форме </w:t>
      </w:r>
      <w:r w:rsid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 </w:t>
      </w:r>
    </w:p>
    <w:p w14:paraId="02153F3F" w14:textId="47BD5AF6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(наименование формы предоставления средств)</w:t>
      </w:r>
    </w:p>
    <w:p w14:paraId="5E99CBEE" w14:textId="6C4E3615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условий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&gt;: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–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иным лицам) </w:t>
      </w:r>
    </w:p>
    <w:p w14:paraId="61BF9DA1" w14:textId="4D314BEB" w:rsidR="00000490" w:rsidRPr="00000490" w:rsidRDefault="00000490" w:rsidP="0054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C031F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B494D0F" w14:textId="63EEB53B" w:rsidR="00000490" w:rsidRPr="002724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  <w:r w:rsid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конкретная форма предоставления Получателем таких средств в соответствии с Порядком.</w:t>
      </w:r>
    </w:p>
    <w:p w14:paraId="061E16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0C4BA58" w14:textId="77777777" w:rsidR="00AF662B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9" w:name="Par371"/>
      <w:bookmarkEnd w:id="4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4.1.3.1.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заключении договоров о предоставлении Средств иным лицам (внесении в них изменений) по типовой форме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50713258" w14:textId="3F411705" w:rsidR="00AF662B" w:rsidRPr="00AF662B" w:rsidRDefault="00AF662B" w:rsidP="00AF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F662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формы предоставления средств)</w:t>
      </w:r>
    </w:p>
    <w:p w14:paraId="4B45EBD4" w14:textId="6B25ACBE" w:rsidR="00000490" w:rsidRPr="00000490" w:rsidRDefault="00000490" w:rsidP="00AF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установленной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4750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98BB197" w14:textId="60BE9C84" w:rsidR="00000490" w:rsidRPr="005F2D0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F66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разрабатывается Уполномоченным органом с учетом действующего законодательства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положений настоящей Типовой формы в случае, если установленные положения о предоставлении Получателем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и безвозвратной основе средства иным лицам.</w:t>
      </w:r>
    </w:p>
    <w:p w14:paraId="6F28C2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2D2A7" w14:textId="6197CCB7" w:rsidR="00000490" w:rsidRPr="00000490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0" w:name="Par375"/>
      <w:bookmarkEnd w:id="5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4.1.3.2.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проведении конкурса, иного отбора (далее - отбор) иных лиц в соответствии с требованиями, установленными для проведения отбора &lt;</w:t>
      </w:r>
      <w:r w:rsidR="00E628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C47F9A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0416338" w14:textId="5E44D7C5" w:rsidR="00000490" w:rsidRPr="00C1678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628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9674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 отбор иных лиц.</w:t>
      </w:r>
    </w:p>
    <w:p w14:paraId="4788363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955BEF" w14:textId="07AFA7ED" w:rsidR="00000490" w:rsidRPr="00000490" w:rsidRDefault="00000490" w:rsidP="00676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1" w:name="Par379"/>
      <w:bookmarkEnd w:id="5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4.1.3.3.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условий &lt;</w:t>
      </w:r>
      <w:r w:rsidR="00676CD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2FF4CC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D4C605B" w14:textId="7322DD4A" w:rsidR="00000490" w:rsidRPr="00676CD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76CD5"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установленные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иными нормативными правовыми актами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регулирующими порядок и условия предоставления субсидии юридическим лицам (при необходимости).</w:t>
      </w:r>
    </w:p>
    <w:p w14:paraId="56196A3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80D5E35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2" w:name="Par383"/>
      <w:bookmarkEnd w:id="5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4.1.3.3.1. ____________________________________________;</w:t>
      </w:r>
    </w:p>
    <w:p w14:paraId="23E3EC00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3" w:name="Par384"/>
      <w:bookmarkEnd w:id="5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4.1.3.3.2. ____________________________________________.</w:t>
      </w:r>
    </w:p>
    <w:p w14:paraId="79E1802E" w14:textId="09C0A067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4" w:name="Par385"/>
      <w:bookmarkEnd w:id="5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4.1.4.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тверждать </w:t>
      </w:r>
      <w:hyperlink r:id="rId14" w:history="1">
        <w:r w:rsidRPr="002A084B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Сведения</w:t>
        </w:r>
      </w:hyperlink>
      <w:r w:rsidR="002A084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об операциях с целевыми средствами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том числе с учетом внесенных изменений не позднее _____ рабочего дня со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дня их получения от Получателя в соответствии с </w:t>
      </w:r>
      <w:hyperlink w:anchor="Par5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AFF70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E635C" w14:textId="085DFA52" w:rsidR="00000490" w:rsidRPr="0066211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E75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97F49" w:rsidRPr="00097F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Предусматривается при наличии в Соглашении пункта 3.2.1 настоящего Соглашения.</w:t>
      </w:r>
    </w:p>
    <w:p w14:paraId="4FB676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5DC6C7A" w14:textId="1395529F" w:rsidR="00000490" w:rsidRPr="00000490" w:rsidRDefault="00000490" w:rsidP="001E7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4.1.5.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перечисление Субсидии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счет Получателя, указанный в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соответствии с </w:t>
      </w:r>
      <w:hyperlink w:anchor="Par2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43A594B" w14:textId="091BDDD2" w:rsidR="00000490" w:rsidRPr="00000490" w:rsidRDefault="00000490" w:rsidP="003E758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5" w:name="Par390"/>
      <w:bookmarkEnd w:id="5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 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станавливать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D8044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CE2DD2C" w14:textId="221A91FA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44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Устанавливаются в соответствии с </w:t>
      </w:r>
      <w:r w:rsidR="00A516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64BBD3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A6FE30" w14:textId="1C070A4A" w:rsidR="00000490" w:rsidRPr="00000490" w:rsidRDefault="00000490" w:rsidP="00344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6" w:name="Par394"/>
      <w:bookmarkEnd w:id="5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4.1.6.1.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начения результатов предоставления Субсидии,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показателей, необходимых для достижения результатов предоставления Субсидии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согласно приложению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B72400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90FC035" w14:textId="77C4307E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30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показатели, необходимые для достижения результатов предоставления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убсидии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C4DA5C5" w14:textId="5E50FC0D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04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305" w:history="1"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D504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1660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14:paraId="69DD3B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3ABBCB" w14:textId="18E37EC6" w:rsidR="00000490" w:rsidRPr="00000490" w:rsidRDefault="00000490" w:rsidP="00D5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7" w:name="Par399"/>
      <w:bookmarkEnd w:id="5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4.1.6.2.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лан мероприятий по достижению результатов предоставления Субсидии (контрольные точки) согласно приложению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3433B4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504A7" w14:textId="4569CB01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5D21"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509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3B4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</w:t>
      </w:r>
    </w:p>
    <w:p w14:paraId="53D064E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BC5493" w14:textId="6BAECBB7" w:rsidR="00000490" w:rsidRPr="00000490" w:rsidRDefault="00000490" w:rsidP="00A95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8" w:name="Par403"/>
      <w:bookmarkEnd w:id="5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 иные показатели &lt;</w:t>
      </w:r>
      <w:r w:rsidR="00A954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00576F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B30E8B" w14:textId="067924A2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954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BD10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ar2688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852E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5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C41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520E5DE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9" w:name="Par407"/>
      <w:bookmarkEnd w:id="5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4.1.6.3.1. ____________________________________________;</w:t>
      </w:r>
    </w:p>
    <w:p w14:paraId="6A1F4AC4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0" w:name="Par408"/>
      <w:bookmarkEnd w:id="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4.1.6.3.2. ____________________________________________;</w:t>
      </w:r>
    </w:p>
    <w:p w14:paraId="093C459C" w14:textId="77777777" w:rsidR="007501AA" w:rsidRDefault="007501AA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84283B" w14:textId="57E200D4" w:rsidR="00000490" w:rsidRPr="00000490" w:rsidRDefault="00000490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 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оценку достижения Получателем значений результатов предоставления Субсидии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ar39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на основании &lt;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082F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F22B444" w14:textId="77C42123" w:rsidR="00000490" w:rsidRPr="00CD441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D441D"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4.1.6.1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99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4.1.6.2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03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16A7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83E0A0" w14:textId="18938CD0" w:rsidR="00000490" w:rsidRPr="00000490" w:rsidRDefault="00000490" w:rsidP="00F32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1" w:name="Par413"/>
      <w:bookmarkEnd w:id="6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4.1.7.1. 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тчета о достижении значений результатов предоставления Субсидии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согласно приложению 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являющемуся неотъемлемой частью настоящего Соглашения, представленного в соответствии с </w:t>
      </w:r>
      <w:hyperlink w:anchor="Par6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643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74D1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2ADB782" w14:textId="2D5B48A4" w:rsidR="00000490" w:rsidRPr="00F3260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796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643F6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6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5D65ACC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0A20AC4" w14:textId="3ADFE7C6" w:rsidR="00000490" w:rsidRPr="00000490" w:rsidRDefault="00000490" w:rsidP="00E04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2" w:name="Par417"/>
      <w:bookmarkEnd w:id="6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4.1.7.2.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которое является неотъемлемой частью настоящего Соглашения, представленного в соответствии с </w:t>
      </w:r>
      <w:hyperlink w:anchor="Par68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0671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0383BBB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FC57CB9" w14:textId="281F9958" w:rsidR="00000490" w:rsidRPr="002652E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047E2"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Рекомендуемый образец приложения приведен в </w:t>
      </w:r>
      <w:hyperlink w:anchor="Par3184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E047E2"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732A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7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4EC1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6572623" w14:textId="4CE37B0F" w:rsidR="00000490" w:rsidRPr="00000490" w:rsidRDefault="00000490" w:rsidP="003B7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3" w:name="Par421"/>
      <w:bookmarkEnd w:id="6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4.1.7.3. ______________________________________________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85EC74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10FD30" w14:textId="457D707B" w:rsidR="00000490" w:rsidRPr="003B71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B243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ar3534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B24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0F71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8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41CDEB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E207D3" w14:textId="575AA755" w:rsidR="00000490" w:rsidRPr="00000490" w:rsidRDefault="00000490" w:rsidP="00897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4" w:name="Par425"/>
      <w:bookmarkEnd w:id="6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контроль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установленных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путем проведения плановых и (или) внеплановых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проверок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152D9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278B27B" w14:textId="5B6C8A4F" w:rsidR="00000490" w:rsidRPr="0089767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Выбор способа проведения контроля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 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установленных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соглашением, осуществляется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Не предусматривается в случаях предоставления гранта за высокие достижения.</w:t>
      </w:r>
    </w:p>
    <w:p w14:paraId="2B63EBB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563C1F" w14:textId="77F32D00" w:rsidR="00000490" w:rsidRPr="00000490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____________________________________</w:t>
      </w:r>
    </w:p>
    <w:p w14:paraId="44EB25C4" w14:textId="3168A1E9" w:rsidR="00000490" w:rsidRPr="005B575E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</w:t>
      </w:r>
      <w:r w:rsid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(</w:t>
      </w:r>
      <w:r w:rsidR="005B575E"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0C14A98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основании:</w:t>
      </w:r>
    </w:p>
    <w:p w14:paraId="0FB81A94" w14:textId="7F02F667" w:rsidR="00000490" w:rsidRPr="00000490" w:rsidRDefault="00000490" w:rsidP="006B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5" w:name="Par433"/>
      <w:bookmarkEnd w:id="6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расходах Получателя, источником финансового обеспечения которых является Субсидия,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согласно приложению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являющемуся неотъемлемой частью настоящего Соглашения, представленного в соответствии с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F32C0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070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E049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B67F465" w14:textId="1F2C26CA" w:rsidR="00000490" w:rsidRPr="003070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307064"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представление отчета предусмотрено </w:t>
      </w:r>
      <w:r w:rsid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Приложение оформляется согласно </w:t>
      </w:r>
      <w:hyperlink w:anchor="Par3687" w:history="1"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32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9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E17A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0BA0D8" w14:textId="1FF7126F" w:rsidR="00000490" w:rsidRPr="00000490" w:rsidRDefault="00000490" w:rsidP="00F7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6" w:name="Par437"/>
      <w:bookmarkEnd w:id="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4.1.8.1.2.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отчетов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2652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330AAB7" w14:textId="18E52D98" w:rsidR="00000490" w:rsidRPr="00F7792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40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отчеты, установленные </w:t>
      </w:r>
      <w:r w:rsidR="00852C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или иные отчеты, в случае если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Уполномоченному лицу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2D121E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2E9D00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7" w:name="Par441"/>
      <w:bookmarkEnd w:id="6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4.1.8.1.2.1. __________________________________________;</w:t>
      </w:r>
    </w:p>
    <w:p w14:paraId="3649C28C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8" w:name="Par442"/>
      <w:bookmarkEnd w:id="6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4.1.8.1.2.2. __________________________________________;</w:t>
      </w:r>
    </w:p>
    <w:p w14:paraId="46B93B84" w14:textId="18E7941E" w:rsidR="00000490" w:rsidRPr="00000490" w:rsidRDefault="00000490" w:rsidP="00F4661B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4.1.8.1.3.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документов, представленных Получателем по запросу</w:t>
      </w:r>
    </w:p>
    <w:p w14:paraId="5C7825EF" w14:textId="61380EC2" w:rsid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_________________в соответствии с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</w:hyperlink>
      <w:r w:rsidR="00104D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="00F4661B" w:rsidRP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настоящего Соглашения;</w:t>
      </w:r>
    </w:p>
    <w:p w14:paraId="7280692F" w14:textId="2306F1D4" w:rsidR="00000490" w:rsidRP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F4661B"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350355F" w14:textId="6BBD6E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1C5CBE" w14:textId="4E227C5A" w:rsidR="00000490" w:rsidRPr="00000490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4.1.8.2. 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61EE00F" w14:textId="771FAA89" w:rsidR="00000490" w:rsidRPr="001B4272" w:rsidRDefault="00000490" w:rsidP="009F72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4.1.9. 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 факта</w:t>
      </w:r>
    </w:p>
    <w:p w14:paraId="72A38EB2" w14:textId="2D0145CA" w:rsidR="00000490" w:rsidRPr="001B4272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96D49C4" w14:textId="0D4D19F5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неисполнения Получателем обязательств, установленных настоящим Соглашением,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направлять Получателю претензию о невыполнении обязательств настоящего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7628E7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B3AFF5" w14:textId="77777777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7215FB" w14:textId="58DFFFEB" w:rsidR="00000490" w:rsidRPr="007628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7628E7"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Претензия о невыполнении обязательств соглашения оформляется согласно </w:t>
      </w:r>
      <w:hyperlink w:anchor="Par4805" w:history="1"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4A4EF0"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B2036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0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BC21F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2EA3B2" w14:textId="407DE33C" w:rsidR="00000490" w:rsidRPr="00000490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9" w:name="Par458"/>
      <w:bookmarkEnd w:id="6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4.1.10. </w:t>
      </w:r>
      <w:r w:rsidR="006A4C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___________________________________</w:t>
      </w:r>
    </w:p>
    <w:p w14:paraId="1EB3D6C8" w14:textId="3C9DE9D8" w:rsidR="00000490" w:rsidRPr="006A4CE8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  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(</w:t>
      </w:r>
      <w:r w:rsidR="006A4CE8"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4A57BA0A" w14:textId="0DDB5831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или получения от органа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факте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(ах)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нарушения Получателем порядка и условий предоставления Субсидии,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предусмотренных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(или) настоящим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Соглашением, в том числе недостижения значений результатов предоставления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Субсидии,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="00772B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направлять Получателю требование об обеспечении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возврата Субсидии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бюджет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и в сроки, определенные в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указанном требовании;</w:t>
      </w:r>
    </w:p>
    <w:p w14:paraId="769CDB8F" w14:textId="77777777" w:rsidR="00612E08" w:rsidRDefault="00612E0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9475C5" w14:textId="5A32EA3D" w:rsidR="00612E08" w:rsidRPr="00660D86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4.1.10.1. </w:t>
      </w:r>
      <w:bookmarkStart w:id="70" w:name="Par469"/>
      <w:bookmarkStart w:id="71" w:name="Par473"/>
      <w:bookmarkStart w:id="72" w:name="Par477"/>
      <w:bookmarkEnd w:id="70"/>
      <w:bookmarkEnd w:id="71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случае, если Получателем не достигнуты значения результатов предоставления субсидии, показателей, установленных в соответствии с </w:t>
      </w:r>
      <w:hyperlink w:anchor="Par390" w:history="1">
        <w:r w:rsidRPr="00612E0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пунктом 4.1.6</w:t>
        </w:r>
      </w:hyperlink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направлять Получателю требование об уплате штрафных </w:t>
      </w:r>
      <w:r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санкций &lt;</w:t>
      </w:r>
      <w:r w:rsidR="00660D86"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42</w:t>
      </w:r>
      <w:r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D7704E6" w14:textId="77777777" w:rsidR="00612E08" w:rsidRPr="00612E08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A03A89F" w14:textId="7BA235BC" w:rsidR="00612E08" w:rsidRPr="00660D86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42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это установлено П</w:t>
      </w:r>
      <w:r w:rsidR="008E26CC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орядком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Требование об уплате штрафных санкций оформляется согласно </w:t>
      </w:r>
      <w:hyperlink w:anchor="Par4901" w:history="1">
        <w:r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8E26CC"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>№</w:t>
        </w:r>
        <w:r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8E26CC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4716130D" w14:textId="0968B707" w:rsidR="00BC106A" w:rsidRPr="00660D86" w:rsidRDefault="00BC106A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A8CC83E" w14:textId="6A2F381B" w:rsidR="00000490" w:rsidRPr="00000490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14:paraId="05EAF654" w14:textId="76FF4BF9" w:rsidR="00000490" w:rsidRPr="00000490" w:rsidRDefault="00000490" w:rsidP="00E867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3" w:name="Par478"/>
      <w:bookmarkEnd w:id="7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76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87D2D89" w14:textId="4F667770" w:rsidR="00000490" w:rsidRPr="00000490" w:rsidRDefault="00000490" w:rsidP="00E8671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4" w:name="Par479"/>
      <w:bookmarkEnd w:id="7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согласование с Получателем новых условий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в случае уменьшения __________________________</w:t>
      </w:r>
    </w:p>
    <w:p w14:paraId="3058A614" w14:textId="735D4487" w:rsidR="00000490" w:rsidRPr="00E8671D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E8671D"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706861D" w14:textId="4103CCA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ранее доведенных лимитов бюджетных обязательств на предоставление Субсидии,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размера и (или) сроков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течение __ рабочих дней со дня такого уменьшения;</w:t>
      </w:r>
    </w:p>
    <w:p w14:paraId="6053E3E5" w14:textId="73FCDA8A" w:rsidR="00000490" w:rsidRPr="00000490" w:rsidRDefault="00000490" w:rsidP="008E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бюджетным законодательством Российской Федерации и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3C2F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0D5AAE7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E4091C" w14:textId="564AA6F6" w:rsidR="00000490" w:rsidRPr="000C63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E39F2"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 xml:space="preserve">конкретные обязательства, установленные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3E570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9CA77D" w14:textId="52DEA879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5" w:name="Par492"/>
      <w:bookmarkEnd w:id="7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_____________________________________________;</w:t>
      </w:r>
    </w:p>
    <w:p w14:paraId="4FD2565A" w14:textId="588E6608" w:rsidR="00000490" w:rsidRPr="00000490" w:rsidRDefault="00000490" w:rsidP="000C63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6" w:name="Par493"/>
      <w:bookmarkEnd w:id="7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_____________________________________________.</w:t>
      </w:r>
    </w:p>
    <w:p w14:paraId="5347A2EB" w14:textId="3B705F0A" w:rsidR="00000490" w:rsidRPr="00000490" w:rsidRDefault="00000490" w:rsidP="000C63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 ___________________________________________________ вправе:</w:t>
      </w:r>
    </w:p>
    <w:p w14:paraId="45B7BC73" w14:textId="52B07B1C" w:rsidR="00000490" w:rsidRPr="000C6303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0C6303"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4C55148" w14:textId="17B18ED0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7" w:name="Par497"/>
      <w:bookmarkEnd w:id="7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4.2.1. 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ринимать решение об изменении условий настоящего Соглашения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включая изменение размера Субсидии</w:t>
      </w:r>
      <w:r w:rsidR="002D26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CC18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8" w:name="_Hlk1375524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0CBABC5" w14:textId="203FA7D5" w:rsidR="00000490" w:rsidRPr="00EA1DC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9762F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End w:id="78"/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Изменение размера Субсидии</w:t>
      </w:r>
      <w:r w:rsidR="00EA1DC2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возможно при наличии неиспользованных лимитов бюджетных обязательств, указанных в </w:t>
      </w:r>
      <w:hyperlink w:anchor="Par174" w:history="1">
        <w:r w:rsidRPr="00EA1D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</w:t>
        </w:r>
      </w:hyperlink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2089477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F75E28" w14:textId="3A685399" w:rsidR="00497988" w:rsidRPr="00497988" w:rsidRDefault="00000490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9" w:name="Par501"/>
      <w:bookmarkEnd w:id="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4.2.2.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Принимать в </w:t>
      </w:r>
      <w:r w:rsidR="007B213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соответствии с бюджетным законодательством Российской Федерации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решение об использовании остатка Субсидии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не использованного на начало очередного финансового года на цель(и), указанную(ые) в </w:t>
      </w:r>
      <w:hyperlink r:id="rId15" w:history="1">
        <w:r w:rsidR="00497988" w:rsidRPr="004979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не позднее __ рабочего дня, следующего за днем после получения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Получателя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14:paraId="4AE401F7" w14:textId="04C2B539" w:rsidR="00497988" w:rsidRPr="00497988" w:rsidRDefault="00497988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4.2.2.1. __________________________________________________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  <w:bookmarkStart w:id="80" w:name="P510"/>
      <w:bookmarkEnd w:id="80"/>
    </w:p>
    <w:p w14:paraId="3B98F2F1" w14:textId="77777777" w:rsid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1F2C10" w14:textId="6B6277C0" w:rsidR="00490F2F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1AB50DE" w14:textId="21A2D2B0" w:rsidR="00000490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документы, обосновывающих потребность в направлении остатка Субсидии, Гранта.</w:t>
      </w:r>
    </w:p>
    <w:p w14:paraId="444A18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C8D022" w14:textId="69278F3A" w:rsidR="00113014" w:rsidRDefault="00000490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1" w:name="Par514"/>
      <w:bookmarkEnd w:id="8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4.2.3.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иостанавливать предоставление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случае установления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5AA32A90" w14:textId="61C36B67" w:rsidR="00113014" w:rsidRPr="00113014" w:rsidRDefault="00113014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</w:t>
      </w: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(Уполномоченный орган)</w:t>
      </w:r>
    </w:p>
    <w:p w14:paraId="583E4413" w14:textId="11CD940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или получения от органа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 факте нарушения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Получателем порядка и условий предоставления Субсидии,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предусмотренных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том числе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указания в документах, представленных Получателем в соответствии с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настоящим Соглашением, недостоверных сведений, до устранения указанных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нарушений с обязательным уведомлением Получателя не позднее ____ рабочего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дня с даты принятия решения о приостановлении предоставления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69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D91344" w14:textId="0011FCF1" w:rsidR="00000490" w:rsidRPr="00D32BB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FC4D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70D5D3" w14:textId="140626B4" w:rsidR="00000490" w:rsidRPr="00000490" w:rsidRDefault="00000490" w:rsidP="0061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2" w:name="Par528"/>
      <w:bookmarkEnd w:id="8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4.2.4. </w:t>
      </w:r>
      <w:r w:rsidR="00130B3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установленных 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соответствии с </w:t>
      </w:r>
      <w:hyperlink w:anchor="Par4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52C5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9C7F7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67950D" w14:textId="7882EE02" w:rsidR="00000490" w:rsidRPr="00D52C5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2C55"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D52C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BCDD7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C405A8" w14:textId="412C4917" w:rsidR="00000490" w:rsidRPr="00000490" w:rsidRDefault="00000490" w:rsidP="0087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4.2.5.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уществлять иные права в соответствии с бюджетным законодательством Российской Федерации и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519B5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65C92A8" w14:textId="2F1AA689" w:rsidR="00000490" w:rsidRPr="008736C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736C4"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8730F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32CE7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3" w:name="Par536"/>
      <w:bookmarkEnd w:id="8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4.2.5.1. ______________________________________________;</w:t>
      </w:r>
    </w:p>
    <w:p w14:paraId="0528A480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4" w:name="Par537"/>
      <w:bookmarkEnd w:id="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4.2.5.2. ______________________________________________.</w:t>
      </w:r>
    </w:p>
    <w:p w14:paraId="033B651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 Получатель обязуется:</w:t>
      </w:r>
    </w:p>
    <w:p w14:paraId="18A30698" w14:textId="60788014" w:rsidR="00000490" w:rsidRPr="00000490" w:rsidRDefault="00000490" w:rsidP="001A23D6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4.3.1.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 _________________________________документы,</w:t>
      </w:r>
    </w:p>
    <w:p w14:paraId="697D72DC" w14:textId="608AF2C5" w:rsidR="00000490" w:rsidRPr="001A23D6" w:rsidRDefault="00000490" w:rsidP="001A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1A23D6"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C87F3EF" w14:textId="6D66E25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пунктами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&lt;</w:t>
      </w:r>
      <w:r w:rsidR="002760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6A5F9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544B7E" w14:textId="6F10BE4F" w:rsidR="00000490" w:rsidRPr="001A23D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7604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соответственно </w:t>
      </w:r>
      <w:hyperlink w:anchor="Par232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3.1.1.1</w:t>
        </w:r>
      </w:hyperlink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36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настоящей Типовой формы.</w:t>
      </w:r>
    </w:p>
    <w:p w14:paraId="54E12A6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251845" w14:textId="01869711" w:rsidR="00000490" w:rsidRPr="00000490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5" w:name="Par547"/>
      <w:bookmarkEnd w:id="8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4.3.2.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редставить в ____________________________________________</w:t>
      </w:r>
    </w:p>
    <w:p w14:paraId="543A13EC" w14:textId="0D679216" w:rsidR="00000490" w:rsidRPr="007E49B9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7E49B9"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2E3B9E6" w14:textId="1796F62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__________ документы, установленные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о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м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55FA0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0AD3495" w14:textId="26D2B1C8" w:rsidR="00000490" w:rsidRPr="00654A8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50</w:t>
      </w: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а</w:t>
        </w:r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4.2.2.</w:t>
        </w:r>
      </w:hyperlink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FC7107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6C7D78" w14:textId="306AA72A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6" w:name="Par555"/>
      <w:bookmarkEnd w:id="86"/>
      <w:r w:rsidRPr="003349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4.3.3.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Открыть в срок до ______ лицевой счет в Комитете по финансам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D1646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A96AC5D" w14:textId="52B4B3A5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2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702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а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 xml:space="preserve"> 3.2.1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 Типовой формы.</w:t>
      </w:r>
    </w:p>
    <w:p w14:paraId="715F3D4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BFCB26" w14:textId="797A79A5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7" w:name="Par563"/>
      <w:bookmarkEnd w:id="8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03AB129" w14:textId="0C162F15" w:rsidR="00000490" w:rsidRPr="00B47654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B47654"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6AB6E34" w14:textId="7282271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на утверждение &lt;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9AF81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09F50E" w14:textId="1DA9A294" w:rsidR="00000490" w:rsidRPr="001258A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E6615"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85" w:history="1">
        <w:r w:rsidRPr="001258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20B1D7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751532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8" w:name="Par570"/>
      <w:bookmarkEnd w:id="8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4.3.4.1. </w:t>
      </w:r>
      <w:hyperlink r:id="rId1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79BB1240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9" w:name="Par571"/>
      <w:bookmarkEnd w:id="8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4.3.4.2. </w:t>
      </w:r>
      <w:hyperlink r:id="rId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18B82174" w14:textId="0C14071E" w:rsidR="00000490" w:rsidRPr="00000490" w:rsidRDefault="00000490" w:rsidP="009818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0" w:name="Par572"/>
      <w:bookmarkEnd w:id="9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 </w:t>
      </w:r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тверждать, с направлением копии в ___________________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8A854D2" w14:textId="252965A7" w:rsidR="00000490" w:rsidRPr="0048015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</w:t>
      </w:r>
      <w:r w:rsid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(</w:t>
      </w:r>
      <w:r w:rsidR="00981803"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2FEF5A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C69C88D" w14:textId="7BC4BC61" w:rsidR="00000490" w:rsidRPr="009818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81803"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hyperlink r:id="rId18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утверждаются Получателем в соответствии с разрешением, предоставленным </w:t>
      </w:r>
      <w:r w:rsidR="0084511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Не предусматривается при наличии в соглашении </w:t>
      </w:r>
      <w:hyperlink w:anchor="Par385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13F6F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426D1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1" w:name="Par579"/>
      <w:bookmarkEnd w:id="9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4.3.5.1. </w:t>
      </w:r>
      <w:hyperlink r:id="rId1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5F41E11D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2" w:name="Par580"/>
      <w:bookmarkEnd w:id="9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4.3.5.2. </w:t>
      </w:r>
      <w:hyperlink r:id="rId2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7D65F06B" w14:textId="3ADAA03F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4.3.6. направлять Субсидию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финансовое обеспечение затрат, определенных в </w:t>
      </w:r>
      <w:hyperlink r:id="rId2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Сведениях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BA42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AC545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D1129B9" w14:textId="3E55DB22" w:rsidR="00000490" w:rsidRPr="006A23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в соответствии с Порядком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67A4B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A8233C" w14:textId="50FC64BC" w:rsidR="00000490" w:rsidRDefault="00000490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4.3.7.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аключать договоры о предоставлении Средств иным лицам, предусмотренные </w:t>
      </w:r>
      <w:hyperlink w:anchor="Par3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по типовой форме, установленной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18EE058" w14:textId="79212574" w:rsidR="00767E1F" w:rsidRPr="00767E1F" w:rsidRDefault="00767E1F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</w:t>
      </w:r>
      <w:r w:rsidRPr="00767E1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95CB99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7EAC8" w14:textId="1893BA1D" w:rsidR="00000490" w:rsidRPr="00031B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7E1F"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1" w:history="1">
        <w:r w:rsidRPr="00031B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4.1.3.1</w:t>
        </w:r>
      </w:hyperlink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306E53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223ADE" w14:textId="1B022301" w:rsidR="00000490" w:rsidRPr="00000490" w:rsidRDefault="00000490" w:rsidP="00FF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4.3.8. 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роводить отбор иных лиц в соответствии с требованиями, установленными для проведения такого отбора &lt;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5391A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AC74275" w14:textId="3FB73591" w:rsidR="00000490" w:rsidRPr="00FF4FE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FF4FE6"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5" w:history="1">
        <w:r w:rsidRPr="00FF4F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4.1.3.2</w:t>
        </w:r>
      </w:hyperlink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94D5D9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0D4B72" w14:textId="6C1DC092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облюдать иные условия, предусмотренные </w:t>
      </w:r>
      <w:hyperlink w:anchor="Par3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140E1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796E1CC3" w14:textId="3DDC1DED" w:rsidR="00000490" w:rsidRPr="0038262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8262D"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9" w:history="1">
        <w:r w:rsidRPr="003826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4.1.3.3</w:t>
        </w:r>
      </w:hyperlink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05267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658F6C" w14:textId="77230CC9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 приобретать за счет Субсидии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иностранную валюту, за исключением операций</w:t>
      </w:r>
      <w:r w:rsidR="007758B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определенных в Порядке предоставления Субсидии, Гранта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9F80115" w14:textId="6002F467" w:rsidR="00000490" w:rsidRPr="00000490" w:rsidRDefault="00000490" w:rsidP="00D5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достижение значений результатов предоставления Субсидии,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устанавливаемых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соблюдение сроков их достижения &lt;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A4E3FA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6EB8B0E" w14:textId="435B3224" w:rsidR="00000490" w:rsidRPr="00D517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51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5427F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162BE2" w14:textId="29E7D849" w:rsidR="00000490" w:rsidRPr="00000490" w:rsidRDefault="00000490" w:rsidP="00F91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реализацию плана мероприятий по достижению 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точек), устанавливаемого в соответствии с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9E2F9B" w14:textId="77777777" w:rsidR="00000490" w:rsidRPr="00637111" w:rsidRDefault="00000490" w:rsidP="00637111">
      <w:pPr>
        <w:pStyle w:val="a4"/>
        <w:rPr>
          <w:sz w:val="28"/>
          <w:szCs w:val="28"/>
        </w:rPr>
      </w:pPr>
      <w:r w:rsidRPr="00637111">
        <w:rPr>
          <w:sz w:val="28"/>
          <w:szCs w:val="28"/>
        </w:rPr>
        <w:t>--------------------------------</w:t>
      </w:r>
    </w:p>
    <w:p w14:paraId="6395111E" w14:textId="125807CE" w:rsidR="00000490" w:rsidRPr="00F9154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59</w:t>
      </w: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F915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68BE94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3BBDA" w14:textId="7B845CCC" w:rsidR="00000490" w:rsidRPr="00000490" w:rsidRDefault="00000490" w:rsidP="008B0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B07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беспечить достижение значений иных показателей, устанавливаемых в соответствии с </w:t>
      </w:r>
      <w:hyperlink w:anchor="Par40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15A93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AE23863" w14:textId="1B4A0B2D" w:rsidR="00000490" w:rsidRPr="004A681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60</w:t>
      </w: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4A68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39A04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A8E154" w14:textId="308C660B" w:rsidR="00000490" w:rsidRPr="00000490" w:rsidRDefault="00000490" w:rsidP="009C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3" w:name="Par665"/>
      <w:bookmarkEnd w:id="9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в_____________________________________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0A83980" w14:textId="48E761C2" w:rsidR="00000490" w:rsidRPr="00A9013F" w:rsidRDefault="00000490" w:rsidP="00A90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A9013F"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0B2B4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2BAB3EE" w14:textId="6E8720A2" w:rsidR="00000490" w:rsidRPr="00AD7C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61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Сроки представления отчетов, указанных в </w:t>
      </w:r>
      <w:hyperlink w:anchor="Par665" w:history="1">
        <w:r w:rsidRPr="00AD7C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4.3.1</w:t>
        </w:r>
      </w:hyperlink>
      <w:r w:rsidR="00F32EB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должны соответствовать срокам, установленным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за исключением случаев, когда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Уполномоченного органа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представления отчетности в </w:t>
      </w:r>
      <w:r w:rsidR="003C2D7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оглашении. </w:t>
      </w:r>
    </w:p>
    <w:p w14:paraId="6F9564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AC8CCF2" w14:textId="6604ED7F" w:rsidR="00000490" w:rsidRPr="00000490" w:rsidRDefault="00000490" w:rsidP="00B60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4" w:name="Par671"/>
      <w:bookmarkEnd w:id="9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.1.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расходах Получателя, источником финансового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4.1.8.1.1</w:t>
        </w:r>
      </w:hyperlink>
      <w:r w:rsidR="00B604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не позднее ___ рабочего дня, следующего за отчетным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 &lt;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46B230C" w14:textId="2731C8CE" w:rsidR="00000490" w:rsidRPr="00B604B8" w:rsidRDefault="00B604B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</w:t>
      </w:r>
      <w:r w:rsidR="00000490" w:rsidRPr="00B604B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(месяц, квартал, год)</w:t>
      </w:r>
    </w:p>
    <w:p w14:paraId="4D2C79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E500D9D" w14:textId="42AAA77B" w:rsidR="00000490" w:rsidRPr="00B604B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B604B8"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33" w:history="1">
        <w:r w:rsidRPr="00B604B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4.1.8.1.1</w:t>
        </w:r>
      </w:hyperlink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02716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8EE4A9" w14:textId="49D54585" w:rsidR="00000490" w:rsidRPr="00000490" w:rsidRDefault="00000490" w:rsidP="0050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5" w:name="Par679"/>
      <w:bookmarkEnd w:id="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.2.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достижении значений результатов предоставления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 рабочего дня, следующего за отчетным _____________________ &lt;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7E71085" w14:textId="4616B741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(месяц, квартал, год)</w:t>
      </w:r>
    </w:p>
    <w:p w14:paraId="3671921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FE32AE" w14:textId="39E4B2A7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3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4.1.7.1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BEB0B2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3C297A4" w14:textId="3208244B" w:rsidR="00000490" w:rsidRPr="00000490" w:rsidRDefault="00000490" w:rsidP="0061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6" w:name="Par686"/>
      <w:bookmarkEnd w:id="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.3. 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реализации плана мероприятий по достижению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 в соответствии с</w:t>
      </w:r>
      <w:r w:rsidR="006158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 _____ рабочего дня,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отчетным _____________________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1B4049EB" w14:textId="2B2CBCCC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</w:t>
      </w: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(месяц, квартал, год)</w:t>
      </w:r>
    </w:p>
    <w:p w14:paraId="0C607F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19ADB2" w14:textId="2E3B30C4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7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4.1.7.2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2981C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634E70" w14:textId="0D64D56E" w:rsidR="00000490" w:rsidRPr="00000490" w:rsidRDefault="00000490" w:rsidP="00637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 иные отчеты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8C4CE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1270DC9" w14:textId="29F5AC2C" w:rsidR="00000490" w:rsidRPr="0034344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1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4.1.7.3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37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248A5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078BAC" w14:textId="44A8788C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7" w:name="Par698"/>
      <w:bookmarkEnd w:id="9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.4.1. ____________________________________________________;</w:t>
      </w:r>
    </w:p>
    <w:p w14:paraId="3486326E" w14:textId="5A93D6C1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8" w:name="Par699"/>
      <w:bookmarkEnd w:id="9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.4.2. ____________________________________________________;</w:t>
      </w:r>
    </w:p>
    <w:p w14:paraId="0B803E93" w14:textId="77777777" w:rsidR="009A773A" w:rsidRDefault="009A773A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9" w:name="Par700"/>
      <w:bookmarkEnd w:id="99"/>
    </w:p>
    <w:p w14:paraId="1B4983D9" w14:textId="46041445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по запросу ___________________________________</w:t>
      </w:r>
    </w:p>
    <w:p w14:paraId="23B193EE" w14:textId="3A3330C9" w:rsidR="00000490" w:rsidRPr="00951D4C" w:rsidRDefault="00000490" w:rsidP="009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(</w:t>
      </w:r>
      <w:r w:rsidR="00951D4C"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орган, орган муниципального финансового контроля</w:t>
      </w: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90AABA0" w14:textId="76F72AF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документы и информацию, необходимые для осуществления контроля за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соблюдением порядка и условий предоставления Субсидии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52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указанного запроса &lt;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966F11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3BE2A3" w14:textId="03A84415" w:rsidR="00000490" w:rsidRPr="00CC782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C7824"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CC78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D7254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221D5A" w14:textId="47475799" w:rsidR="00000490" w:rsidRPr="00000490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получения от ___________________________________</w:t>
      </w:r>
    </w:p>
    <w:p w14:paraId="64FDBF02" w14:textId="6E482219" w:rsidR="00000490" w:rsidRPr="00CC7824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</w:t>
      </w:r>
      <w:r w:rsidR="00CC7824"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595A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требования в соответствии с </w:t>
      </w:r>
      <w:hyperlink w:anchor="Par45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4.1.10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Соглашения:</w:t>
      </w:r>
    </w:p>
    <w:p w14:paraId="0A547198" w14:textId="73F454A5" w:rsidR="00000490" w:rsidRPr="00000490" w:rsidRDefault="00000490" w:rsidP="00C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устранять факты нарушения порядка и условий предоставления Субсидии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сроки, определенные в указанном требовании;</w:t>
      </w:r>
    </w:p>
    <w:p w14:paraId="649688E4" w14:textId="76025E71" w:rsidR="00000490" w:rsidRPr="00000490" w:rsidRDefault="00000490" w:rsidP="00CC7E2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возвращать в бюджет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Субсидию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 и в сроки, определенные в указанном требовании;</w:t>
      </w:r>
    </w:p>
    <w:p w14:paraId="0664D740" w14:textId="77777777" w:rsidR="00233E34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платить в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штрафные санкции, в случае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принятия __________________________________решения</w:t>
      </w:r>
    </w:p>
    <w:p w14:paraId="3BEDC7E8" w14:textId="2DC59B3E" w:rsidR="00074C3B" w:rsidRDefault="00233E34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 w:rsidRPr="00074C3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8D93B4D" w14:textId="7B944398" w:rsidR="00000490" w:rsidRPr="00000490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применении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Получателю штрафных санкций в соответствии с </w:t>
      </w:r>
      <w:hyperlink w:anchor="Par46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</w:t>
        </w:r>
      </w:hyperlink>
      <w:r w:rsidR="0080114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0.1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Соглашения, в срок, установленный ________________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3C4AEB0B" w14:textId="56FFDB9E" w:rsidR="00000490" w:rsidRPr="007236E8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</w:t>
      </w:r>
      <w:r w:rsid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127CE5A" w14:textId="1D85A28E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требовании об уплате штрафных санкций &lt;</w:t>
      </w:r>
      <w:r w:rsidR="007236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F2425DE" w14:textId="77777777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CD80F3" w14:textId="3B261F53" w:rsidR="00000490" w:rsidRPr="007236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236E8"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69" w:history="1">
        <w:r w:rsidRPr="007236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4.1.1</w:t>
        </w:r>
      </w:hyperlink>
      <w:r w:rsidR="008159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0.1</w:t>
      </w: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ED8D9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482E5F8" w14:textId="70AC7F43" w:rsidR="0020657A" w:rsidRPr="00471960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100" w:name="Par728"/>
      <w:bookmarkEnd w:id="100"/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озвращать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неиспользованный остаток Субсидии, Гранта 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бюджет</w:t>
      </w:r>
      <w:r w:rsidR="00256517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71960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отсутствия решения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  <w:t>________________________ о наличии потребности в направлении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20657A" w:rsidRPr="0047196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13EDF879" w14:textId="38A867BE" w:rsidR="00471960" w:rsidRDefault="0047196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неиспользованного в 20__ году остатка Субсидии, Гранта на цели в соответствии с пунктом 4.2.2 настоящего Соглашения, в срок до «__» ______ 20__ г.</w:t>
      </w:r>
    </w:p>
    <w:p w14:paraId="551F9E67" w14:textId="77777777" w:rsidR="0020657A" w:rsidRPr="00000490" w:rsidRDefault="0020657A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2A585A" w14:textId="2E535001" w:rsidR="00000490" w:rsidRPr="00000490" w:rsidRDefault="00000490" w:rsidP="002065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1" w:name="Par729"/>
      <w:bookmarkEnd w:id="10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полноту и достоверность сведений, представляемых в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 в соответствии с настоящим</w:t>
      </w:r>
    </w:p>
    <w:p w14:paraId="5C88A824" w14:textId="055E8E1E" w:rsidR="00000490" w:rsidRPr="0020657A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20657A"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A75A5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Соглашением;</w:t>
      </w:r>
    </w:p>
    <w:p w14:paraId="0C40F5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18DC12" w14:textId="68355E89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законодательством Российской Федерации и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BF66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C0E245" w14:textId="454D7977" w:rsidR="00000490" w:rsidRPr="002B0E0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обязательства, установленные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AB55F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1DF464" w14:textId="1A6D296A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2" w:name="Par756"/>
      <w:bookmarkEnd w:id="10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_____________________________________________________;</w:t>
      </w:r>
    </w:p>
    <w:p w14:paraId="67356509" w14:textId="23C64387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3" w:name="Par757"/>
      <w:bookmarkEnd w:id="10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_____________________________________________________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29E52E3" w14:textId="77777777" w:rsidR="002B0E0A" w:rsidRDefault="002B0E0A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671F9C4" w14:textId="0F6DCEAC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 Получатель вправе:</w:t>
      </w:r>
    </w:p>
    <w:p w14:paraId="5D879278" w14:textId="42B4DBC1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4" w:name="Par759"/>
      <w:bookmarkEnd w:id="10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4.4.1. </w:t>
      </w:r>
      <w:r w:rsidR="00535CD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CD71ABE" w14:textId="5980571B" w:rsidR="00000490" w:rsidRPr="002B0E0A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</w:t>
      </w: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2B0E0A"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</w:p>
    <w:p w14:paraId="4D5EBE7B" w14:textId="0219614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предложения о внесении изменений в настоящее Соглашение в соответствии с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в случае установления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необходимости изменения размера Субсидии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приложением информации,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содержащей финансово-экономическое обоснование данного изменения;</w:t>
      </w:r>
    </w:p>
    <w:p w14:paraId="708E4062" w14:textId="77777777" w:rsidR="00535CD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5" w:name="Par766"/>
      <w:bookmarkEnd w:id="105"/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4.4.2. </w:t>
      </w:r>
      <w:r w:rsidR="00535CD0"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бращаться 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 </w:t>
      </w:r>
    </w:p>
    <w:p w14:paraId="3324DA9B" w14:textId="2501F7B2" w:rsidR="00535CD0" w:rsidRPr="00535CD0" w:rsidRDefault="00535CD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</w:t>
      </w:r>
      <w:r w:rsidRPr="00535CD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D362C16" w14:textId="70728EF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целях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разъяснений в связи с исполнением настоящего Соглашения;</w:t>
      </w:r>
    </w:p>
    <w:p w14:paraId="367EAD8D" w14:textId="01477812" w:rsidR="00000490" w:rsidRPr="00000490" w:rsidRDefault="00000490" w:rsidP="00097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4.4.3. 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очередном финансовом году неиспользованный остаток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Субсидии, 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полученн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настоящим Соглашением (при наличии),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осуществление выплат в соответствии с целями, указанными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0979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в случае принятия _____________________________</w:t>
      </w:r>
      <w:r w:rsidR="00097915" w:rsidRP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соответствующего решения в соответствии</w:t>
      </w:r>
    </w:p>
    <w:p w14:paraId="2A708051" w14:textId="13274909" w:rsidR="00000490" w:rsidRPr="00097915" w:rsidRDefault="00097915" w:rsidP="0009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8CCD40B" w14:textId="64FF27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F24B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4EF649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F2D057" w14:textId="4E8BE79F" w:rsidR="00000490" w:rsidRPr="00F24B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24B41"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F24B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4.2.2</w:t>
        </w:r>
      </w:hyperlink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42F91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96BBBF6" w14:textId="4BF3221C" w:rsidR="00000490" w:rsidRPr="00000490" w:rsidRDefault="00000490" w:rsidP="00CC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существлять иные права в соответствии с бюджетным законодательством Российской Федерации и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5168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D107DAB" w14:textId="5563A1F4" w:rsidR="00000490" w:rsidRPr="00CC28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70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CB20F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6027C8D" w14:textId="00A53885" w:rsidR="00000490" w:rsidRPr="00000490" w:rsidRDefault="00000490" w:rsidP="0009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6" w:name="Par796"/>
      <w:bookmarkEnd w:id="10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______________________________________________;</w:t>
      </w:r>
    </w:p>
    <w:p w14:paraId="38711D3E" w14:textId="078390E8" w:rsidR="00000490" w:rsidRPr="00000490" w:rsidRDefault="00000490" w:rsidP="00091B6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7" w:name="Par797"/>
      <w:bookmarkEnd w:id="10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______________________________________________.</w:t>
      </w:r>
    </w:p>
    <w:p w14:paraId="5B0F69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954B4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V. Ответственность Сторон</w:t>
      </w:r>
    </w:p>
    <w:p w14:paraId="41924A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4360EA7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48DCDB02" w14:textId="6E75787B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CABA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5C4513" w14:textId="2B9BE9F7" w:rsidR="00000490" w:rsidRPr="00FF21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71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положения в случае, если это установлено 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DD2A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931C69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8" w:name="Par813"/>
      <w:bookmarkEnd w:id="10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5.2.1. ________________________________________________;</w:t>
      </w:r>
    </w:p>
    <w:p w14:paraId="5AB5B8B1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9" w:name="Par814"/>
      <w:bookmarkEnd w:id="10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5.2.2. ________________________________________________.</w:t>
      </w:r>
    </w:p>
    <w:p w14:paraId="087B42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A99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VI. Иные условия</w:t>
      </w:r>
    </w:p>
    <w:p w14:paraId="35040C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5BBFAC" w14:textId="7D1994F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 Иные условия по настоящему Соглашению &lt;</w:t>
      </w:r>
      <w:r w:rsidR="00F944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5D532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2F0EA6DA" w14:textId="101BBD83" w:rsidR="00000490" w:rsidRPr="00F944A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в том числе установленные 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(при необходимости).</w:t>
      </w:r>
    </w:p>
    <w:p w14:paraId="6023D85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A2FE8C2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0" w:name="Par822"/>
      <w:bookmarkEnd w:id="11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6.1.1. ________________________________________________;</w:t>
      </w:r>
    </w:p>
    <w:p w14:paraId="7B01422D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1" w:name="Par823"/>
      <w:bookmarkEnd w:id="1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6.1.2. ________________________________________________.</w:t>
      </w:r>
    </w:p>
    <w:p w14:paraId="7A54A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B7F3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2" w:name="Par825"/>
      <w:bookmarkEnd w:id="11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VII. Заключительные положения</w:t>
      </w:r>
    </w:p>
    <w:p w14:paraId="7AFE5EA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8188DB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36BF3EF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5F79B80B" w14:textId="684EE63B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3" w:name="Par829"/>
      <w:bookmarkEnd w:id="11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7.3. Изменение настоящего Соглашения, в том числе в соответствии с положениями </w:t>
      </w:r>
      <w:hyperlink w:anchor="Par49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4.2.1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Соглашению, являющемуся неотъемлемой частью настоящего Соглашения &lt;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B965B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4FB76E" w14:textId="3C0D7E70" w:rsidR="00000490" w:rsidRPr="00FC2B0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C2B06"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оформляется согласно </w:t>
      </w:r>
      <w:hyperlink w:anchor="Par5245" w:history="1"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C2B06"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201EC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373CD7F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370DBB" w14:textId="42251544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4" w:name="Par833"/>
      <w:bookmarkEnd w:id="1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 Изменение настоящего Соглашения в одностороннем порядке возможно в случаях:</w:t>
      </w:r>
    </w:p>
    <w:p w14:paraId="583349D3" w14:textId="77777777" w:rsidR="00011C53" w:rsidRDefault="00011C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AEE5CF" w14:textId="5BC5B26A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8B30B17" w14:textId="1CDB54F4" w:rsidR="00000490" w:rsidRPr="00000490" w:rsidRDefault="00000490" w:rsidP="00011C5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241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7.4.2. изменения реквизитов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____________________________________.</w:t>
      </w:r>
    </w:p>
    <w:p w14:paraId="089239F2" w14:textId="6FFD7E22" w:rsidR="00000490" w:rsidRPr="0093446C" w:rsidRDefault="00000490" w:rsidP="00934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93446C"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CC5AE69" w14:textId="3246F358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5" w:name="Par841"/>
      <w:bookmarkEnd w:id="1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7.5. Расторжение настоящего Соглашения осуществляется по соглашению Сторон &lt;</w:t>
      </w:r>
      <w:r w:rsidR="0093446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или в случаях, определенных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одностороннем порядке.</w:t>
      </w:r>
    </w:p>
    <w:p w14:paraId="76C0E6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157E683" w14:textId="74D737A0" w:rsidR="00000490" w:rsidRPr="0093446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7609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 расторжении соглашения оформляется согласно </w:t>
      </w:r>
      <w:hyperlink w:anchor="Par5662" w:history="1"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16</w:t>
        </w:r>
      </w:hyperlink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4330E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D24910" w14:textId="2CAA432A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6" w:name="Par845"/>
      <w:bookmarkEnd w:id="11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 Расторжение настоящего Соглашения в одностороннем порядке возможно в случаях:</w:t>
      </w:r>
    </w:p>
    <w:p w14:paraId="360884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FDBCEEA" w14:textId="1A7757A8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7.6.1.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еорганизации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ликвидации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или прекращения деятельности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Получателя;</w:t>
      </w:r>
    </w:p>
    <w:p w14:paraId="2E9DDF6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90E1D0" w14:textId="658C3F51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 исключением реорганизации в форме присоединения к юридическому лицу, являющемуся участником отбора, другого юридического лица согласно абзацу четвертого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</w:t>
      </w:r>
      <w:r w:rsidR="00A428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18 сентября 2020 года № 1492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2590045" w14:textId="70C951D2" w:rsidR="00951CD3" w:rsidRPr="00F11899" w:rsidRDefault="00951CD3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юридическое лицо.</w:t>
      </w:r>
    </w:p>
    <w:p w14:paraId="4633CF84" w14:textId="2D93D6F5" w:rsidR="00000490" w:rsidRPr="00F1189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индивидуальный предприниматель.</w:t>
      </w:r>
    </w:p>
    <w:p w14:paraId="4CACC4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FF5D5B" w14:textId="19AA7F57" w:rsidR="00000490" w:rsidRPr="00000490" w:rsidRDefault="00000490" w:rsidP="009C5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7.6.2.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арушения Получателем порядка и условий предоставления Субсидии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установленных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Соглашением;</w:t>
      </w:r>
    </w:p>
    <w:p w14:paraId="51AD26E0" w14:textId="700141BE" w:rsidR="00000490" w:rsidRPr="00000490" w:rsidRDefault="00000490" w:rsidP="00DA34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7.6.3.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Получателем установленных настоящим Соглашением значений результатов предоставления Субсидии,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AB94FC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35FDBA" w14:textId="7A442CC9" w:rsidR="00000490" w:rsidRPr="00DA342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A3422"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A34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907E95" w14:textId="6BFBB779" w:rsidR="00000490" w:rsidRPr="00000490" w:rsidRDefault="00000490" w:rsidP="009D5A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7.6.4. 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согласия Сторон о согласовании новых условий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в случае уменьшения ________________________________</w:t>
      </w:r>
      <w:r w:rsidR="009D5ACA" w:rsidRP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ранее доведенных лимитов бюджетных</w:t>
      </w:r>
    </w:p>
    <w:p w14:paraId="7EC54BF6" w14:textId="3785ED16" w:rsidR="00000490" w:rsidRPr="009D5ACA" w:rsidRDefault="00000490" w:rsidP="009D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(</w:t>
      </w:r>
      <w:r w:rsidR="009D5ACA"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23EF944" w14:textId="6E43381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обязательств на предоставление Субсидии,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F3ACE0A" w14:textId="77777777" w:rsidR="00B1443F" w:rsidRDefault="00B1443F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7" w:name="Par865"/>
      <w:bookmarkEnd w:id="117"/>
    </w:p>
    <w:p w14:paraId="14ED4E51" w14:textId="069BBFA2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7.6.5. ________________________________________________ &lt;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6EE23E2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768DD7" w14:textId="2185D5FA" w:rsidR="00000490" w:rsidRPr="00B1443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случаи, если это установлено 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72C7C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A1A2D4" w14:textId="77777777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7.7. Расторжение настоящего Соглашения Получателем 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одностороннем порядке не допускается.</w:t>
      </w:r>
    </w:p>
    <w:p w14:paraId="53F0471A" w14:textId="1056C024" w:rsidR="00000490" w:rsidRPr="00000490" w:rsidRDefault="00000490" w:rsidP="00B1443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 Документы и иная информация, предусмотренные настоящим Соглашением, направляются Сторонами следующим(и) способом(ами) &lt;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3E491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9F83E3" w14:textId="44A90F7B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80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способы направления документов по выбору Сторон.</w:t>
      </w:r>
    </w:p>
    <w:p w14:paraId="2C937575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5D55C08" w14:textId="1F61EB6E" w:rsidR="00000490" w:rsidRPr="00000490" w:rsidRDefault="00000490" w:rsidP="00332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5385D2B" w14:textId="46D9152F" w:rsidR="00000490" w:rsidRPr="00000490" w:rsidRDefault="00000490" w:rsidP="0033279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8" w:name="Par879"/>
      <w:bookmarkEnd w:id="11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________________________________________________ &lt;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3E5B38A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992613" w14:textId="1EB45DF3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81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иной способ направления документов (при необходимости).</w:t>
      </w:r>
    </w:p>
    <w:p w14:paraId="2A5684B7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CE1C2FC" w14:textId="068531C9" w:rsidR="00000490" w:rsidRPr="00000490" w:rsidRDefault="00000490" w:rsidP="0019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7.9. Настоящее Соглашение заключено Сторонами в форме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на бумажном носителе в ______________ экземплярах,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2B4D7C" w:rsidRP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 одному экземпляру</w:t>
      </w:r>
    </w:p>
    <w:p w14:paraId="5C022BEA" w14:textId="6C2B29D8" w:rsidR="00000490" w:rsidRPr="002B4D7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(двух, трех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..</w:t>
      </w: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A5B9F33" w14:textId="7214090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для каждой из Сторон.</w:t>
      </w:r>
    </w:p>
    <w:p w14:paraId="07F756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378BEA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35EC06" w14:textId="2271DDB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9" w:name="Par894"/>
      <w:bookmarkEnd w:id="11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VIII. Платежные реквизиты Сторон </w:t>
      </w:r>
      <w:hyperlink w:anchor="Par9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E81C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82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21AC6B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000490" w:rsidRPr="00AB3A50" w14:paraId="562C6256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74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40EFF64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3271FEFF" w14:textId="436C8A10" w:rsidR="00000490" w:rsidRPr="00AB3A50" w:rsidRDefault="00000490" w:rsidP="009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7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000490" w:rsidRPr="00AB3A50" w14:paraId="1A34B370" w14:textId="77777777" w:rsidTr="00CC3BD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C56D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4032BC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B2B0C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000490" w:rsidRPr="00AB3A50" w14:paraId="02BF1838" w14:textId="77777777" w:rsidTr="00CC3BD1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D48DCD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50E190" w14:textId="10C8015C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EA475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AB3A50" w14:paraId="6F7AA45B" w14:textId="77777777" w:rsidTr="00CC3BD1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06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79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000490" w:rsidRPr="00AB3A50" w14:paraId="25D2F9E3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919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F9A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000490" w:rsidRPr="00AB3A50" w14:paraId="55709B74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55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110" w14:textId="1190F943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000490" w:rsidRPr="00AB3A50" w14:paraId="486E9ED0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6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E1938B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25C5AD5" w14:textId="77777777" w:rsidR="00D34DE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8A2BF9E" w14:textId="6C156BE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69DEE2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03C5711C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4891021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15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452F9FD" w14:textId="77777777" w:rsid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1A3B82BB" w14:textId="77777777" w:rsidR="007501AA" w:rsidRPr="00D34DE5" w:rsidRDefault="007501AA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  <w:p w14:paraId="4E4D186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EAD274A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53C92ADB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77DFFD4" w14:textId="52B95E59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67CC53E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24BC011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B81A07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6F61DBF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6FD1386D" w14:textId="7987540F" w:rsidR="00000490" w:rsidRPr="00AB3A50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  <w:hyperlink w:anchor="Par930" w:history="1"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&lt;8</w:t>
              </w:r>
              <w:r w:rsidR="00E81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3</w:t>
              </w:r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6CF7D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E81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BD89F0" w14:textId="32BC15F0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0" w:name="Par929"/>
      <w:bookmarkEnd w:id="120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4D7C"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588AD9D1" w14:textId="13EC8B86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1" w:name="Par930"/>
      <w:bookmarkStart w:id="122" w:name="Par931"/>
      <w:bookmarkEnd w:id="121"/>
      <w:bookmarkEnd w:id="122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0732B" w:rsidRP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Указывается лицевой счет, открытый в 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Комитете по финансам администрации Ханты-Мансийского района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691F3B8" w14:textId="77777777" w:rsidR="00000490" w:rsidRPr="002B4D7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3" w:name="Par932"/>
      <w:bookmarkEnd w:id="123"/>
    </w:p>
    <w:p w14:paraId="583FC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IX. Подписи Сторон</w:t>
      </w:r>
    </w:p>
    <w:p w14:paraId="20E27B0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EE7222" w:rsidRPr="005D0EA3" w14:paraId="52E6FE3E" w14:textId="77777777" w:rsidTr="00273E7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96B32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8D21608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2EA42BF1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679EA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23EFFD25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48CF4716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EE7222" w:rsidRPr="005D0EA3" w14:paraId="2AC16C0F" w14:textId="77777777" w:rsidTr="00273E7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75E8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EF8A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222" w:rsidRPr="005D0EA3" w14:paraId="18284896" w14:textId="77777777" w:rsidTr="00273E7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B4DA5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EBE96C0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9F522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632DC15D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FE679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3199A0F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7ECB7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74811C51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A5B1E6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717D7EE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24" w:name="Par963"/>
      <w:bookmarkEnd w:id="124"/>
    </w:p>
    <w:p w14:paraId="1732B713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0E0A3E" w14:textId="48C3B63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DC3BC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1</w:t>
      </w:r>
    </w:p>
    <w:p w14:paraId="38ABC8E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78FC24B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109E793" w14:textId="77777777" w:rsidR="00AF5E32" w:rsidRDefault="00AF5E32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субсидий,</w:t>
      </w:r>
    </w:p>
    <w:p w14:paraId="19712B0E" w14:textId="77777777" w:rsidR="00AF5E32" w:rsidRDefault="00000490" w:rsidP="00AF5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грантов в форме субсидий, </w:t>
      </w:r>
    </w:p>
    <w:p w14:paraId="083246D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юридическим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лицам, индивидуальным </w:t>
      </w:r>
    </w:p>
    <w:p w14:paraId="4E52CDC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предпринимателям,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также физическим </w:t>
      </w:r>
    </w:p>
    <w:p w14:paraId="15A69874" w14:textId="2FB47593" w:rsidR="000B2417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</w:t>
      </w:r>
      <w:r w:rsidR="000B24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– производителям </w:t>
      </w:r>
      <w:r w:rsid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товаров,</w:t>
      </w:r>
    </w:p>
    <w:p w14:paraId="637D32E3" w14:textId="77777777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DB6B3B7" w14:textId="0F925904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1B81157F" w14:textId="7C6DA6DF" w:rsidR="00E90DDB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4F9A0414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29B5FAF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DB2B667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Ханты-Мансийского района</w:t>
      </w:r>
    </w:p>
    <w:p w14:paraId="4C0C9AF5" w14:textId="699F8AF4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июня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2023 года № 01-07/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</w:p>
    <w:p w14:paraId="225667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D7C2E9" w14:textId="043DFF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B5D5662" w14:textId="3DE2A18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6C7E3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B8494A5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E1B5A" w14:textId="1C6E31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25" w:name="Par983"/>
            <w:bookmarkEnd w:id="12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Перечень</w:t>
            </w:r>
          </w:p>
          <w:p w14:paraId="641C44B4" w14:textId="7F02B73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затрат, источником финансового обеспечения которых является Субсидия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</w:tc>
      </w:tr>
      <w:tr w:rsidR="00745787" w:rsidRPr="00000490" w14:paraId="684FB7C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EDC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EB5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47912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562CF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4C6CAD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BA6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14CB3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73C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A53A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0C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609F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FA22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2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9A470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8FD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50A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C0F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B2F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3CBCC6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1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A29864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75AC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81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20A8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79B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554B5AC" w14:textId="49A108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141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DD6A8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B9CED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610FEE6" w14:textId="4882071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A4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2F78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89C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10DCA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A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F803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17C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6000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AFB1B" w14:textId="0D839DA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02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F5F9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E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0C00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3B82FE9" w14:textId="70680EE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2F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C9D4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3B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1D557A9" w14:textId="0E6671E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3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1B7AAC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2C3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762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D831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E26" w14:textId="77777777" w:rsidR="00000490" w:rsidRPr="00000490" w:rsidRDefault="00FD22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4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463E14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D4868D5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AB0AB" w14:textId="2A8B01A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источником финансового обеспечения которых являются средства Субсидии</w:t>
            </w:r>
            <w:r w:rsidR="003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0DEAB5F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5428B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 w:rsidSect="009A7961">
          <w:headerReference w:type="default" r:id="rId25"/>
          <w:pgSz w:w="11906" w:h="16838"/>
          <w:pgMar w:top="1134" w:right="850" w:bottom="1134" w:left="1701" w:header="567" w:footer="567" w:gutter="0"/>
          <w:cols w:space="720"/>
          <w:noEndnote/>
          <w:titlePg/>
          <w:docGrid w:linePitch="299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134"/>
        <w:gridCol w:w="2126"/>
        <w:gridCol w:w="851"/>
        <w:gridCol w:w="1134"/>
        <w:gridCol w:w="1134"/>
        <w:gridCol w:w="1134"/>
        <w:gridCol w:w="1134"/>
      </w:tblGrid>
      <w:tr w:rsidR="00000490" w:rsidRPr="00624C59" w14:paraId="21DE54BB" w14:textId="77777777" w:rsidTr="001956B8">
        <w:trPr>
          <w:trHeight w:val="34"/>
        </w:trPr>
        <w:tc>
          <w:tcPr>
            <w:tcW w:w="6583" w:type="dxa"/>
            <w:vMerge w:val="restart"/>
          </w:tcPr>
          <w:p w14:paraId="37ABAA3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4FAE95E4" w14:textId="48F21EE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2126" w:type="dxa"/>
            <w:vMerge w:val="restart"/>
          </w:tcPr>
          <w:p w14:paraId="77B928BC" w14:textId="0761B80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направления расходования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155CBD7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0AC4AD6" w14:textId="77777777" w:rsidTr="001956B8">
        <w:trPr>
          <w:trHeight w:val="70"/>
        </w:trPr>
        <w:tc>
          <w:tcPr>
            <w:tcW w:w="6583" w:type="dxa"/>
            <w:vMerge/>
          </w:tcPr>
          <w:p w14:paraId="696548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D8CC4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C546F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5E4D43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5528FE30" w14:textId="0A2B4E1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142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28FA7B76" w14:textId="77777777" w:rsidTr="004C79D7">
        <w:trPr>
          <w:trHeight w:val="531"/>
        </w:trPr>
        <w:tc>
          <w:tcPr>
            <w:tcW w:w="6583" w:type="dxa"/>
            <w:vMerge/>
          </w:tcPr>
          <w:p w14:paraId="0CBFAD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07336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EEC58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5C0DE0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7ADD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539B1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063A9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A7797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74A41329" w14:textId="77777777" w:rsidTr="004C79D7">
        <w:trPr>
          <w:trHeight w:val="51"/>
        </w:trPr>
        <w:tc>
          <w:tcPr>
            <w:tcW w:w="6583" w:type="dxa"/>
          </w:tcPr>
          <w:p w14:paraId="2C5F2D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34" w:type="dxa"/>
          </w:tcPr>
          <w:p w14:paraId="5A6D21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126" w:type="dxa"/>
          </w:tcPr>
          <w:p w14:paraId="27ABE0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07C3A2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773F8E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5C5B1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2CBC7C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561166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609D4D05" w14:textId="77777777" w:rsidTr="00BF17B8">
        <w:trPr>
          <w:trHeight w:val="13"/>
        </w:trPr>
        <w:tc>
          <w:tcPr>
            <w:tcW w:w="6583" w:type="dxa"/>
            <w:vAlign w:val="bottom"/>
          </w:tcPr>
          <w:p w14:paraId="557FF4CB" w14:textId="430BAF74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</w:t>
            </w:r>
          </w:p>
        </w:tc>
        <w:tc>
          <w:tcPr>
            <w:tcW w:w="1134" w:type="dxa"/>
            <w:vAlign w:val="bottom"/>
          </w:tcPr>
          <w:p w14:paraId="28DEF4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6" w:name="Par1046"/>
            <w:bookmarkEnd w:id="126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2126" w:type="dxa"/>
            <w:vAlign w:val="bottom"/>
          </w:tcPr>
          <w:p w14:paraId="0C68DD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E06910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F69A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8C3C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F016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A1C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0AD821" w14:textId="77777777" w:rsidTr="0039522A">
        <w:tc>
          <w:tcPr>
            <w:tcW w:w="6583" w:type="dxa"/>
            <w:vAlign w:val="bottom"/>
          </w:tcPr>
          <w:p w14:paraId="681ADB2E" w14:textId="31BA4B74" w:rsidR="00000490" w:rsidRPr="00624C59" w:rsidRDefault="00000490" w:rsidP="00BF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BF17B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14:paraId="695754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2126" w:type="dxa"/>
            <w:vAlign w:val="bottom"/>
          </w:tcPr>
          <w:p w14:paraId="5649A0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195C3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8319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7A11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BD2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E8B8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0EE7CE" w14:textId="77777777" w:rsidTr="0039522A">
        <w:tc>
          <w:tcPr>
            <w:tcW w:w="6583" w:type="dxa"/>
            <w:vAlign w:val="bottom"/>
          </w:tcPr>
          <w:p w14:paraId="71122BC6" w14:textId="3256BF19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1134" w:type="dxa"/>
            <w:vAlign w:val="bottom"/>
          </w:tcPr>
          <w:p w14:paraId="612637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7" w:name="Par1063"/>
            <w:bookmarkEnd w:id="12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2126" w:type="dxa"/>
            <w:vAlign w:val="bottom"/>
          </w:tcPr>
          <w:p w14:paraId="12208B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947D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A057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EDB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7CD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B1C98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FA74AA" w14:textId="77777777" w:rsidTr="0039522A">
        <w:tc>
          <w:tcPr>
            <w:tcW w:w="6583" w:type="dxa"/>
            <w:vAlign w:val="bottom"/>
          </w:tcPr>
          <w:p w14:paraId="0DDF9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14:paraId="565DA3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2126" w:type="dxa"/>
            <w:vAlign w:val="bottom"/>
          </w:tcPr>
          <w:p w14:paraId="615AB2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F836F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67D6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A50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78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32B30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E3C0A0E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0F6243F1" w14:textId="44EDE046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1134" w:type="dxa"/>
            <w:vAlign w:val="bottom"/>
          </w:tcPr>
          <w:p w14:paraId="47D52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2126" w:type="dxa"/>
            <w:vAlign w:val="bottom"/>
          </w:tcPr>
          <w:p w14:paraId="56AFAE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CCFD8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B4CE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5D47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7BE7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731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7763B53" w14:textId="77777777" w:rsidTr="0039522A">
        <w:tc>
          <w:tcPr>
            <w:tcW w:w="6583" w:type="dxa"/>
            <w:vAlign w:val="bottom"/>
          </w:tcPr>
          <w:p w14:paraId="705A9A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  <w:vAlign w:val="bottom"/>
          </w:tcPr>
          <w:p w14:paraId="5ED950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2126" w:type="dxa"/>
            <w:vAlign w:val="bottom"/>
          </w:tcPr>
          <w:p w14:paraId="51FA68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0E803A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4E23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A22B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9AE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CD0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19A698C" w14:textId="77777777" w:rsidTr="0039522A">
        <w:tc>
          <w:tcPr>
            <w:tcW w:w="6583" w:type="dxa"/>
            <w:vAlign w:val="bottom"/>
          </w:tcPr>
          <w:p w14:paraId="7CEC8D57" w14:textId="4541F38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14:paraId="19F74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2126" w:type="dxa"/>
            <w:vAlign w:val="bottom"/>
          </w:tcPr>
          <w:p w14:paraId="3E604A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C36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96F6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6B32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6D41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690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D90DCA0" w14:textId="77777777" w:rsidTr="0039522A">
        <w:tc>
          <w:tcPr>
            <w:tcW w:w="6583" w:type="dxa"/>
            <w:vAlign w:val="bottom"/>
          </w:tcPr>
          <w:p w14:paraId="6BCFCB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1DAC4A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2126" w:type="dxa"/>
            <w:vAlign w:val="bottom"/>
          </w:tcPr>
          <w:p w14:paraId="75AA0F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25A5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507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64D0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B0E5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6CB6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AB6BC45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496CC00A" w14:textId="386004EF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проценты по депозитам, предоставленным займам </w:t>
            </w:r>
          </w:p>
        </w:tc>
        <w:tc>
          <w:tcPr>
            <w:tcW w:w="1134" w:type="dxa"/>
            <w:vAlign w:val="bottom"/>
          </w:tcPr>
          <w:p w14:paraId="6C1018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0230</w:t>
            </w:r>
          </w:p>
        </w:tc>
        <w:tc>
          <w:tcPr>
            <w:tcW w:w="2126" w:type="dxa"/>
            <w:vAlign w:val="bottom"/>
          </w:tcPr>
          <w:p w14:paraId="40800A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B2743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C5FFF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D827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46AD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ED61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83F76F" w14:textId="77777777" w:rsidTr="0039522A">
        <w:tc>
          <w:tcPr>
            <w:tcW w:w="6583" w:type="dxa"/>
            <w:vAlign w:val="bottom"/>
          </w:tcPr>
          <w:p w14:paraId="6F615544" w14:textId="5F80C6F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1134" w:type="dxa"/>
            <w:vAlign w:val="bottom"/>
          </w:tcPr>
          <w:p w14:paraId="04110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2126" w:type="dxa"/>
            <w:vAlign w:val="bottom"/>
          </w:tcPr>
          <w:p w14:paraId="1C2E1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3310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5FF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80306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1C80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CF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BA37A3" w14:textId="77777777" w:rsidTr="0039522A">
        <w:tc>
          <w:tcPr>
            <w:tcW w:w="6583" w:type="dxa"/>
            <w:vAlign w:val="bottom"/>
          </w:tcPr>
          <w:p w14:paraId="58B83763" w14:textId="56DD37A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Выплаты по расходам, всего: </w:t>
            </w:r>
            <w:hyperlink w:anchor="Par142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2E31B78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2126" w:type="dxa"/>
            <w:vAlign w:val="bottom"/>
          </w:tcPr>
          <w:p w14:paraId="445B1C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6210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0DC4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28A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B88B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CE84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B761709" w14:textId="77777777" w:rsidTr="0039522A">
        <w:tc>
          <w:tcPr>
            <w:tcW w:w="6583" w:type="dxa"/>
            <w:vAlign w:val="bottom"/>
          </w:tcPr>
          <w:p w14:paraId="71F54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69E559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1134" w:type="dxa"/>
            <w:vAlign w:val="bottom"/>
          </w:tcPr>
          <w:p w14:paraId="1EB67E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2126" w:type="dxa"/>
            <w:vAlign w:val="bottom"/>
          </w:tcPr>
          <w:p w14:paraId="5A2C86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9365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96F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C897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622D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80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E163B7" w14:textId="77777777" w:rsidTr="0039522A">
        <w:tc>
          <w:tcPr>
            <w:tcW w:w="6583" w:type="dxa"/>
            <w:vAlign w:val="bottom"/>
          </w:tcPr>
          <w:p w14:paraId="0C5E80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07371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14:paraId="07D184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2126" w:type="dxa"/>
            <w:vAlign w:val="bottom"/>
          </w:tcPr>
          <w:p w14:paraId="0BDEDD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FDA7A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9683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10C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6789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D44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EB5B0EF" w14:textId="77777777" w:rsidTr="0039522A">
        <w:tc>
          <w:tcPr>
            <w:tcW w:w="6583" w:type="dxa"/>
            <w:vAlign w:val="bottom"/>
          </w:tcPr>
          <w:p w14:paraId="39BB31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1134" w:type="dxa"/>
            <w:vAlign w:val="bottom"/>
          </w:tcPr>
          <w:p w14:paraId="5D6618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2126" w:type="dxa"/>
            <w:vAlign w:val="bottom"/>
          </w:tcPr>
          <w:p w14:paraId="30D5E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39FE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D870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5AA6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A0C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BC9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60EB95" w14:textId="77777777" w:rsidTr="0039522A">
        <w:tc>
          <w:tcPr>
            <w:tcW w:w="6583" w:type="dxa"/>
            <w:vAlign w:val="bottom"/>
          </w:tcPr>
          <w:p w14:paraId="4B51C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1134" w:type="dxa"/>
            <w:vAlign w:val="bottom"/>
          </w:tcPr>
          <w:p w14:paraId="1AA358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2126" w:type="dxa"/>
            <w:vAlign w:val="bottom"/>
          </w:tcPr>
          <w:p w14:paraId="0786F6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F9B0C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A4E6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F249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B55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FF5B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912B83" w14:textId="77777777" w:rsidTr="0039522A">
        <w:tc>
          <w:tcPr>
            <w:tcW w:w="6583" w:type="dxa"/>
            <w:vAlign w:val="bottom"/>
          </w:tcPr>
          <w:p w14:paraId="103A8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FC368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99BA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28261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EA20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EC16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394F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B94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E4DEF8B" w14:textId="77777777" w:rsidTr="0039522A">
        <w:tc>
          <w:tcPr>
            <w:tcW w:w="6583" w:type="dxa"/>
            <w:vAlign w:val="bottom"/>
          </w:tcPr>
          <w:p w14:paraId="6022F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1134" w:type="dxa"/>
            <w:vAlign w:val="bottom"/>
          </w:tcPr>
          <w:p w14:paraId="39351D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2126" w:type="dxa"/>
            <w:vAlign w:val="bottom"/>
          </w:tcPr>
          <w:p w14:paraId="45B07B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E841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5D10E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5DC4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D51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3B4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72AE7E" w14:textId="77777777" w:rsidTr="0039522A">
        <w:tc>
          <w:tcPr>
            <w:tcW w:w="6583" w:type="dxa"/>
            <w:vAlign w:val="bottom"/>
          </w:tcPr>
          <w:p w14:paraId="0EEBB2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14:paraId="03257D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2126" w:type="dxa"/>
            <w:vAlign w:val="bottom"/>
          </w:tcPr>
          <w:p w14:paraId="5048FB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EF40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951A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416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70AE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D005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2A7DDF6" w14:textId="77777777" w:rsidTr="0039522A">
        <w:tc>
          <w:tcPr>
            <w:tcW w:w="6583" w:type="dxa"/>
            <w:vAlign w:val="bottom"/>
          </w:tcPr>
          <w:p w14:paraId="079D0C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EFB97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04DD7C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2126" w:type="dxa"/>
            <w:vAlign w:val="bottom"/>
          </w:tcPr>
          <w:p w14:paraId="4004B4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9B6F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0148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4A28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FA4B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03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0B0DC65" w14:textId="77777777" w:rsidTr="0039522A">
        <w:tc>
          <w:tcPr>
            <w:tcW w:w="6583" w:type="dxa"/>
            <w:vAlign w:val="bottom"/>
          </w:tcPr>
          <w:p w14:paraId="6CFAEE7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19A8D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1230B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332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3C00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626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C62EA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C2C9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059D8E" w14:textId="77777777" w:rsidTr="0039522A">
        <w:tc>
          <w:tcPr>
            <w:tcW w:w="6583" w:type="dxa"/>
            <w:vAlign w:val="bottom"/>
          </w:tcPr>
          <w:p w14:paraId="3333AF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60D08D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2126" w:type="dxa"/>
            <w:vAlign w:val="bottom"/>
          </w:tcPr>
          <w:p w14:paraId="3BC980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C479A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043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301E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3A5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F30B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C7D48F6" w14:textId="77777777" w:rsidTr="0039522A">
        <w:tc>
          <w:tcPr>
            <w:tcW w:w="6583" w:type="dxa"/>
            <w:vAlign w:val="bottom"/>
          </w:tcPr>
          <w:p w14:paraId="2F7A31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14:paraId="7DD6FC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2126" w:type="dxa"/>
            <w:vAlign w:val="bottom"/>
          </w:tcPr>
          <w:p w14:paraId="3BA048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F3B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7616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F27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E10C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9D2A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07BED43" w14:textId="77777777" w:rsidTr="0039522A">
        <w:tc>
          <w:tcPr>
            <w:tcW w:w="6583" w:type="dxa"/>
            <w:vAlign w:val="bottom"/>
          </w:tcPr>
          <w:p w14:paraId="10979428" w14:textId="7CAE966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221B6E8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2126" w:type="dxa"/>
            <w:vAlign w:val="bottom"/>
          </w:tcPr>
          <w:p w14:paraId="116B89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58051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BEC5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653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DB8A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521E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720DFC6" w14:textId="77777777" w:rsidTr="0039522A">
        <w:tc>
          <w:tcPr>
            <w:tcW w:w="6583" w:type="dxa"/>
            <w:vAlign w:val="bottom"/>
          </w:tcPr>
          <w:p w14:paraId="4D49E7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7524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1A0BD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AC23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A96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29AE7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A2F5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BF4E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6979A8" w14:textId="77777777" w:rsidTr="0039522A">
        <w:tc>
          <w:tcPr>
            <w:tcW w:w="6583" w:type="dxa"/>
            <w:vAlign w:val="bottom"/>
          </w:tcPr>
          <w:p w14:paraId="79DC59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156017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2126" w:type="dxa"/>
            <w:vAlign w:val="bottom"/>
          </w:tcPr>
          <w:p w14:paraId="227050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9D4A6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DF769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9768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96E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6A8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3D648A6" w14:textId="77777777" w:rsidTr="0039522A">
        <w:tc>
          <w:tcPr>
            <w:tcW w:w="6583" w:type="dxa"/>
            <w:vAlign w:val="bottom"/>
          </w:tcPr>
          <w:p w14:paraId="1B6D0B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134" w:type="dxa"/>
            <w:vAlign w:val="bottom"/>
          </w:tcPr>
          <w:p w14:paraId="41603C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0360</w:t>
            </w:r>
          </w:p>
        </w:tc>
        <w:tc>
          <w:tcPr>
            <w:tcW w:w="2126" w:type="dxa"/>
            <w:vAlign w:val="bottom"/>
          </w:tcPr>
          <w:p w14:paraId="23EF31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442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F06B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683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06AD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4DA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E3A849" w14:textId="77777777" w:rsidTr="0039522A">
        <w:tc>
          <w:tcPr>
            <w:tcW w:w="6583" w:type="dxa"/>
            <w:vAlign w:val="bottom"/>
          </w:tcPr>
          <w:p w14:paraId="7EADFE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41C25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D0A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860C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9400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EFB6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DBA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639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7216CB" w14:textId="77777777" w:rsidTr="0039522A">
        <w:tc>
          <w:tcPr>
            <w:tcW w:w="6583" w:type="dxa"/>
            <w:vAlign w:val="bottom"/>
          </w:tcPr>
          <w:p w14:paraId="600AC10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179C7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2126" w:type="dxa"/>
            <w:vAlign w:val="bottom"/>
          </w:tcPr>
          <w:p w14:paraId="692369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EA64E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1B8F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6D59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05EA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0233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2B4EC67" w14:textId="77777777" w:rsidTr="0039522A">
        <w:tc>
          <w:tcPr>
            <w:tcW w:w="6583" w:type="dxa"/>
            <w:vAlign w:val="bottom"/>
          </w:tcPr>
          <w:p w14:paraId="3FE154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427A05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2126" w:type="dxa"/>
            <w:vAlign w:val="bottom"/>
          </w:tcPr>
          <w:p w14:paraId="5E3B8A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4095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B9F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321C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8BE8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50C5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21EF64" w14:textId="77777777" w:rsidTr="0039522A">
        <w:tc>
          <w:tcPr>
            <w:tcW w:w="6583" w:type="dxa"/>
            <w:vAlign w:val="bottom"/>
          </w:tcPr>
          <w:p w14:paraId="01DE1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14:paraId="40B58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2126" w:type="dxa"/>
            <w:vAlign w:val="bottom"/>
          </w:tcPr>
          <w:p w14:paraId="0E371E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392E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B812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549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DBA6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8186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239717B" w14:textId="77777777" w:rsidTr="0039522A">
        <w:tc>
          <w:tcPr>
            <w:tcW w:w="6583" w:type="dxa"/>
            <w:vAlign w:val="bottom"/>
          </w:tcPr>
          <w:p w14:paraId="1BE9B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6F16F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FD896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31144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7BB4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64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90EC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C2D3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1669524" w14:textId="77777777" w:rsidTr="0039522A">
        <w:tc>
          <w:tcPr>
            <w:tcW w:w="6583" w:type="dxa"/>
            <w:vAlign w:val="bottom"/>
          </w:tcPr>
          <w:p w14:paraId="427932B6" w14:textId="50CC63C0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1134" w:type="dxa"/>
            <w:vAlign w:val="bottom"/>
          </w:tcPr>
          <w:p w14:paraId="3E9B41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2126" w:type="dxa"/>
            <w:vAlign w:val="bottom"/>
          </w:tcPr>
          <w:p w14:paraId="652C3C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D11C1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3CAE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FE32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D4B0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7AE9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655DC9C" w14:textId="77777777" w:rsidTr="0039522A">
        <w:tc>
          <w:tcPr>
            <w:tcW w:w="6583" w:type="dxa"/>
            <w:vAlign w:val="bottom"/>
          </w:tcPr>
          <w:p w14:paraId="211B8AE6" w14:textId="5CB44AC3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14:paraId="38AC5F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2126" w:type="dxa"/>
            <w:vAlign w:val="bottom"/>
          </w:tcPr>
          <w:p w14:paraId="47EB3C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68A9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C40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F242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F144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E6F5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AA6BBA" w14:textId="77777777" w:rsidTr="0039522A">
        <w:tc>
          <w:tcPr>
            <w:tcW w:w="6583" w:type="dxa"/>
            <w:vAlign w:val="bottom"/>
          </w:tcPr>
          <w:p w14:paraId="46FD11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14:paraId="758DC5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2126" w:type="dxa"/>
            <w:vAlign w:val="bottom"/>
          </w:tcPr>
          <w:p w14:paraId="5AEC71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3BD1AA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971E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BAD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D6F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0728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30AF41" w14:textId="77777777" w:rsidTr="0039522A">
        <w:tc>
          <w:tcPr>
            <w:tcW w:w="6583" w:type="dxa"/>
            <w:vAlign w:val="bottom"/>
          </w:tcPr>
          <w:p w14:paraId="30F3B09D" w14:textId="2872BF3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14:paraId="0FCB3C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2126" w:type="dxa"/>
            <w:vAlign w:val="bottom"/>
          </w:tcPr>
          <w:p w14:paraId="02D116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6242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AE58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735A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6CA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D5BF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F876F76" w14:textId="77777777" w:rsidTr="0039522A">
        <w:tc>
          <w:tcPr>
            <w:tcW w:w="6583" w:type="dxa"/>
            <w:vAlign w:val="bottom"/>
          </w:tcPr>
          <w:p w14:paraId="55C027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47B67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2126" w:type="dxa"/>
            <w:vAlign w:val="bottom"/>
          </w:tcPr>
          <w:p w14:paraId="3E98FA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DC82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A9F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4DFE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1B67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5A6F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5402F8" w14:textId="77777777" w:rsidTr="0039522A">
        <w:tc>
          <w:tcPr>
            <w:tcW w:w="6583" w:type="dxa"/>
            <w:vAlign w:val="bottom"/>
          </w:tcPr>
          <w:p w14:paraId="09CBFC4E" w14:textId="293D2EB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1134" w:type="dxa"/>
            <w:vAlign w:val="bottom"/>
          </w:tcPr>
          <w:p w14:paraId="719AE8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8" w:name="Par1382"/>
            <w:bookmarkEnd w:id="128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2126" w:type="dxa"/>
            <w:vAlign w:val="bottom"/>
          </w:tcPr>
          <w:p w14:paraId="5ECF5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54360A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34D6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077A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EF36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0412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D0D57E" w14:textId="77777777" w:rsidTr="0039522A">
        <w:tc>
          <w:tcPr>
            <w:tcW w:w="6583" w:type="dxa"/>
            <w:vAlign w:val="bottom"/>
          </w:tcPr>
          <w:p w14:paraId="3362275C" w14:textId="546A8099" w:rsidR="00000490" w:rsidRPr="00624C59" w:rsidRDefault="00000490" w:rsidP="0069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694149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14:paraId="578CD1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2126" w:type="dxa"/>
            <w:vAlign w:val="bottom"/>
          </w:tcPr>
          <w:p w14:paraId="5058C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799467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4D54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AD32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8345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0E4D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3EF56D5" w14:textId="77777777" w:rsidTr="0039522A">
        <w:tc>
          <w:tcPr>
            <w:tcW w:w="6583" w:type="dxa"/>
            <w:vAlign w:val="bottom"/>
          </w:tcPr>
          <w:p w14:paraId="1D9B0C6E" w14:textId="14D449A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1134" w:type="dxa"/>
            <w:vAlign w:val="bottom"/>
          </w:tcPr>
          <w:p w14:paraId="6038A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9" w:name="Par1399"/>
            <w:bookmarkEnd w:id="129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2126" w:type="dxa"/>
            <w:vAlign w:val="bottom"/>
          </w:tcPr>
          <w:p w14:paraId="77779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4192C6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E41E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664A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4742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C411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3E86E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6D18F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7852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135945" w14:textId="5504D5E7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0" w:name="Par1416"/>
      <w:bookmarkEnd w:id="130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&lt;1&gt;</w:t>
      </w:r>
      <w:bookmarkStart w:id="131" w:name="Par1417"/>
      <w:bookmarkEnd w:id="131"/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7754A8BE" w14:textId="7809D82E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2" w:name="Par1418"/>
      <w:bookmarkEnd w:id="132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E06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C0C4F44" w14:textId="142002EC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3" w:name="Par1419"/>
      <w:bookmarkStart w:id="134" w:name="Par1420"/>
      <w:bookmarkEnd w:id="133"/>
      <w:bookmarkEnd w:id="134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Коды направлений расходования Субсидии, указываемые в настоящем Перечне, должны соответствовать кодам, указанным в </w:t>
      </w:r>
      <w:hyperlink r:id="rId26" w:history="1">
        <w:r w:rsidRPr="006926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F49A749" w14:textId="0D9F48E2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5" w:name="Par1421"/>
      <w:bookmarkEnd w:id="135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Показатели формируются в случае необходимости осуществления контроля за расходованием средств Субсидии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ежеквартально.</w:t>
      </w:r>
    </w:p>
    <w:p w14:paraId="59AE248F" w14:textId="148BA9F1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6" w:name="Par1422"/>
      <w:bookmarkStart w:id="137" w:name="Par1423"/>
      <w:bookmarkEnd w:id="136"/>
      <w:bookmarkEnd w:id="137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плановые показатели по направлениям расходования, определенным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8BD5B0B" w14:textId="01D0212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8" w:name="Par1424"/>
      <w:bookmarkEnd w:id="138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случае, если для достижения результатов предоставления Субсидии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14:paraId="635A67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7018B484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BC81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39" w:name="Par1426"/>
            <w:bookmarkEnd w:id="139"/>
          </w:p>
          <w:p w14:paraId="2B9FC3EB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1E3B9D92" w14:textId="3247764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2. Сведения об обязательствах, источником финансового обеспечения которых являются средства Субсидии</w:t>
            </w:r>
            <w:r w:rsidR="0052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15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2113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7ED21AE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5FAA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993"/>
        <w:gridCol w:w="1984"/>
        <w:gridCol w:w="851"/>
        <w:gridCol w:w="1134"/>
        <w:gridCol w:w="1134"/>
        <w:gridCol w:w="1134"/>
        <w:gridCol w:w="1134"/>
      </w:tblGrid>
      <w:tr w:rsidR="00000490" w:rsidRPr="00624C59" w14:paraId="5D644EE7" w14:textId="77777777" w:rsidTr="00EC4E4A">
        <w:tc>
          <w:tcPr>
            <w:tcW w:w="6866" w:type="dxa"/>
            <w:vMerge w:val="restart"/>
          </w:tcPr>
          <w:p w14:paraId="3A0A7D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3F7893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984" w:type="dxa"/>
            <w:vMerge w:val="restart"/>
          </w:tcPr>
          <w:p w14:paraId="0FBFAE95" w14:textId="30C6202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E047DC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479941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6F37DF73" w14:textId="77777777" w:rsidTr="00EC4E4A">
        <w:tc>
          <w:tcPr>
            <w:tcW w:w="6866" w:type="dxa"/>
            <w:vMerge/>
          </w:tcPr>
          <w:p w14:paraId="6C33CB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1A104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7CA081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349AF9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874ADAF" w14:textId="1E03356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9003F1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5260332F" w14:textId="77777777" w:rsidTr="00EC4E4A">
        <w:tc>
          <w:tcPr>
            <w:tcW w:w="6866" w:type="dxa"/>
            <w:vMerge/>
          </w:tcPr>
          <w:p w14:paraId="4D8426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1C7DF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4BC656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2EFD6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FCC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D0C3B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7949AF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AD758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61D295FA" w14:textId="77777777" w:rsidTr="00EC4E4A">
        <w:tc>
          <w:tcPr>
            <w:tcW w:w="6866" w:type="dxa"/>
          </w:tcPr>
          <w:p w14:paraId="4F987F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28703F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4" w:type="dxa"/>
          </w:tcPr>
          <w:p w14:paraId="75337A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52EBCD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3B302E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426E5C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1EE085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2663E8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4AC7066A" w14:textId="77777777" w:rsidTr="00EC4E4A">
        <w:tc>
          <w:tcPr>
            <w:tcW w:w="6866" w:type="dxa"/>
            <w:vAlign w:val="bottom"/>
          </w:tcPr>
          <w:p w14:paraId="66D07BC6" w14:textId="41F9DC8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обязательств, принятых в целях достижения результата предоставления Субсидии, 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672940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0600</w:t>
            </w:r>
          </w:p>
        </w:tc>
        <w:tc>
          <w:tcPr>
            <w:tcW w:w="1984" w:type="dxa"/>
          </w:tcPr>
          <w:p w14:paraId="34A066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94C7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DAB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9892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45C6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E0D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994D7CB" w14:textId="77777777" w:rsidTr="00EC4E4A">
        <w:tc>
          <w:tcPr>
            <w:tcW w:w="6866" w:type="dxa"/>
            <w:vAlign w:val="bottom"/>
          </w:tcPr>
          <w:p w14:paraId="504E00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5B7143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выплатам заработной платы персоналу</w:t>
            </w:r>
          </w:p>
        </w:tc>
        <w:tc>
          <w:tcPr>
            <w:tcW w:w="993" w:type="dxa"/>
            <w:vAlign w:val="bottom"/>
          </w:tcPr>
          <w:p w14:paraId="2349D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0610</w:t>
            </w:r>
          </w:p>
        </w:tc>
        <w:tc>
          <w:tcPr>
            <w:tcW w:w="1984" w:type="dxa"/>
          </w:tcPr>
          <w:p w14:paraId="63C772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591C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861B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E8E8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2675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6A06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D6C0105" w14:textId="77777777" w:rsidTr="00EC4E4A">
        <w:tc>
          <w:tcPr>
            <w:tcW w:w="6866" w:type="dxa"/>
            <w:vAlign w:val="bottom"/>
          </w:tcPr>
          <w:p w14:paraId="0E276C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взносам на обязательное социальное страхование</w:t>
            </w:r>
          </w:p>
        </w:tc>
        <w:tc>
          <w:tcPr>
            <w:tcW w:w="993" w:type="dxa"/>
            <w:vAlign w:val="bottom"/>
          </w:tcPr>
          <w:p w14:paraId="19747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0620</w:t>
            </w:r>
          </w:p>
        </w:tc>
        <w:tc>
          <w:tcPr>
            <w:tcW w:w="1984" w:type="dxa"/>
          </w:tcPr>
          <w:p w14:paraId="242711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9D67E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A98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6990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CD2F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967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FB020C" w14:textId="77777777" w:rsidTr="00EC4E4A">
        <w:tc>
          <w:tcPr>
            <w:tcW w:w="6866" w:type="dxa"/>
            <w:vAlign w:val="bottom"/>
          </w:tcPr>
          <w:p w14:paraId="736FF4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 физическим лицам</w:t>
            </w:r>
          </w:p>
        </w:tc>
        <w:tc>
          <w:tcPr>
            <w:tcW w:w="993" w:type="dxa"/>
            <w:vAlign w:val="bottom"/>
          </w:tcPr>
          <w:p w14:paraId="2905E0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0630</w:t>
            </w:r>
          </w:p>
        </w:tc>
        <w:tc>
          <w:tcPr>
            <w:tcW w:w="1984" w:type="dxa"/>
          </w:tcPr>
          <w:p w14:paraId="617BA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0354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F8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BFFD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6F4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52DD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FEFFD31" w14:textId="77777777" w:rsidTr="00EC4E4A">
        <w:tc>
          <w:tcPr>
            <w:tcW w:w="6866" w:type="dxa"/>
            <w:vAlign w:val="bottom"/>
          </w:tcPr>
          <w:p w14:paraId="2F8A81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работ и услуг, всего:</w:t>
            </w:r>
          </w:p>
        </w:tc>
        <w:tc>
          <w:tcPr>
            <w:tcW w:w="993" w:type="dxa"/>
            <w:vAlign w:val="bottom"/>
          </w:tcPr>
          <w:p w14:paraId="6F8FDD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0640</w:t>
            </w:r>
          </w:p>
        </w:tc>
        <w:tc>
          <w:tcPr>
            <w:tcW w:w="1984" w:type="dxa"/>
          </w:tcPr>
          <w:p w14:paraId="7D1F8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D46E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9816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F46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655B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D45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5FD74A3" w14:textId="77777777" w:rsidTr="00EC4E4A">
        <w:tc>
          <w:tcPr>
            <w:tcW w:w="6866" w:type="dxa"/>
            <w:vAlign w:val="bottom"/>
          </w:tcPr>
          <w:p w14:paraId="64D143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B0AF14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7DD752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45E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2A2D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1853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385F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BCB8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6301223" w14:textId="77777777" w:rsidTr="00EC4E4A">
        <w:tc>
          <w:tcPr>
            <w:tcW w:w="6866" w:type="dxa"/>
            <w:vAlign w:val="bottom"/>
          </w:tcPr>
          <w:p w14:paraId="3E2E3F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0F4EEA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0650</w:t>
            </w:r>
          </w:p>
        </w:tc>
        <w:tc>
          <w:tcPr>
            <w:tcW w:w="1984" w:type="dxa"/>
          </w:tcPr>
          <w:p w14:paraId="61968C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8CF9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4621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783E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F9B8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3570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5043FCC" w14:textId="77777777" w:rsidTr="00EC4E4A">
        <w:tc>
          <w:tcPr>
            <w:tcW w:w="6866" w:type="dxa"/>
            <w:vAlign w:val="bottom"/>
          </w:tcPr>
          <w:p w14:paraId="4D347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1B293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DC9C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D03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F619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3603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3CC5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6B43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8B138B3" w14:textId="77777777" w:rsidTr="00EC4E4A">
        <w:tc>
          <w:tcPr>
            <w:tcW w:w="6866" w:type="dxa"/>
            <w:vAlign w:val="bottom"/>
          </w:tcPr>
          <w:p w14:paraId="43CCDB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3" w:type="dxa"/>
            <w:vAlign w:val="bottom"/>
          </w:tcPr>
          <w:p w14:paraId="251E74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0660</w:t>
            </w:r>
          </w:p>
        </w:tc>
        <w:tc>
          <w:tcPr>
            <w:tcW w:w="1984" w:type="dxa"/>
          </w:tcPr>
          <w:p w14:paraId="1C5ED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E0FCB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0C2A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C6AB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A24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E296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7FC17AC" w14:textId="77777777" w:rsidTr="00EC4E4A">
        <w:tc>
          <w:tcPr>
            <w:tcW w:w="6866" w:type="dxa"/>
            <w:vAlign w:val="bottom"/>
          </w:tcPr>
          <w:p w14:paraId="61D8FC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5C68F82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420502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54C3E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C95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FE8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A291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B0CE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01D427" w14:textId="77777777" w:rsidTr="00EC4E4A">
        <w:tc>
          <w:tcPr>
            <w:tcW w:w="6866" w:type="dxa"/>
            <w:vAlign w:val="bottom"/>
          </w:tcPr>
          <w:p w14:paraId="7D75B0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предоставлению средств иным юридическим лицам,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26F2B9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0670</w:t>
            </w:r>
          </w:p>
        </w:tc>
        <w:tc>
          <w:tcPr>
            <w:tcW w:w="1984" w:type="dxa"/>
          </w:tcPr>
          <w:p w14:paraId="48B22A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19FC1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E9C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EB7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2986B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AC9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3B0BAEA" w14:textId="77777777" w:rsidTr="00EC4E4A">
        <w:tc>
          <w:tcPr>
            <w:tcW w:w="6866" w:type="dxa"/>
            <w:vAlign w:val="bottom"/>
          </w:tcPr>
          <w:p w14:paraId="4B34BF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1A72B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0680</w:t>
            </w:r>
          </w:p>
        </w:tc>
        <w:tc>
          <w:tcPr>
            <w:tcW w:w="1984" w:type="dxa"/>
          </w:tcPr>
          <w:p w14:paraId="454CC0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ADD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8FB3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F038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AAC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58FB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47DA31" w14:textId="77777777" w:rsidTr="00EC4E4A">
        <w:tc>
          <w:tcPr>
            <w:tcW w:w="6866" w:type="dxa"/>
            <w:vAlign w:val="bottom"/>
          </w:tcPr>
          <w:p w14:paraId="1DFF74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выплатам, всего:</w:t>
            </w:r>
          </w:p>
        </w:tc>
        <w:tc>
          <w:tcPr>
            <w:tcW w:w="993" w:type="dxa"/>
            <w:vAlign w:val="bottom"/>
          </w:tcPr>
          <w:p w14:paraId="6C2370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0690</w:t>
            </w:r>
          </w:p>
        </w:tc>
        <w:tc>
          <w:tcPr>
            <w:tcW w:w="1984" w:type="dxa"/>
          </w:tcPr>
          <w:p w14:paraId="26B274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72C1D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6931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990A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2BC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192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0F98F08" w14:textId="77777777" w:rsidTr="00EC4E4A">
        <w:tc>
          <w:tcPr>
            <w:tcW w:w="6866" w:type="dxa"/>
            <w:vAlign w:val="bottom"/>
          </w:tcPr>
          <w:p w14:paraId="7E8A4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18F8D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1D6F6A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65DD0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2554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AF0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03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FE97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47229" w14:textId="77777777" w:rsidTr="00EC4E4A">
        <w:tc>
          <w:tcPr>
            <w:tcW w:w="6866" w:type="dxa"/>
          </w:tcPr>
          <w:p w14:paraId="70F0F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66C9E8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E902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02F2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1606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0371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06D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12B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5E25FB4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7927B9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C49B8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2594CC85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Par1593"/>
      <w:bookmarkEnd w:id="140"/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&lt;7&gt; </w:t>
      </w:r>
      <w:hyperlink w:anchor="Par1426" w:history="1">
        <w:r w:rsidRPr="00276ED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2</w:t>
        </w:r>
      </w:hyperlink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решению Уполномоченного органа.</w:t>
      </w:r>
    </w:p>
    <w:p w14:paraId="27D40EB6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C5440" w14:textId="77777777" w:rsid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D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0955E43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6B407A" w14:textId="767C4F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1" w:name="Par1595"/>
            <w:bookmarkStart w:id="142" w:name="Par1710"/>
            <w:bookmarkEnd w:id="141"/>
            <w:bookmarkEnd w:id="14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 xml:space="preserve">Раздел </w:t>
            </w:r>
            <w:r w:rsidR="0027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. Сведения о расходах на организацию предоставления средств государственной </w:t>
            </w:r>
            <w:r w:rsidR="00EB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(муниципальной)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поддержки </w:t>
            </w:r>
            <w:hyperlink w:anchor="Par1930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6D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D4E17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7E061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418"/>
        <w:gridCol w:w="992"/>
        <w:gridCol w:w="1134"/>
        <w:gridCol w:w="1134"/>
        <w:gridCol w:w="1134"/>
        <w:gridCol w:w="1134"/>
      </w:tblGrid>
      <w:tr w:rsidR="00000490" w:rsidRPr="00624C59" w14:paraId="45D28182" w14:textId="77777777" w:rsidTr="00FE6DB5">
        <w:tc>
          <w:tcPr>
            <w:tcW w:w="7150" w:type="dxa"/>
            <w:vMerge w:val="restart"/>
          </w:tcPr>
          <w:p w14:paraId="1612E3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6DBC31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418" w:type="dxa"/>
            <w:vMerge w:val="restart"/>
          </w:tcPr>
          <w:p w14:paraId="67D659D3" w14:textId="22A00A5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FE6DB5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528" w:type="dxa"/>
            <w:gridSpan w:val="5"/>
          </w:tcPr>
          <w:p w14:paraId="2540E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D04ED08" w14:textId="77777777" w:rsidTr="00FE6DB5">
        <w:tc>
          <w:tcPr>
            <w:tcW w:w="7150" w:type="dxa"/>
            <w:vMerge/>
          </w:tcPr>
          <w:p w14:paraId="37BF3E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3ECDB2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744113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 w:val="restart"/>
          </w:tcPr>
          <w:p w14:paraId="7F857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F7CACFB" w14:textId="29C84E3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FE6DB5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70E6A892" w14:textId="77777777" w:rsidTr="00FE6DB5">
        <w:tc>
          <w:tcPr>
            <w:tcW w:w="7150" w:type="dxa"/>
            <w:vMerge/>
          </w:tcPr>
          <w:p w14:paraId="310609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F9BB3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233B9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0A2D3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871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2A6597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670ED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542DB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40E1E722" w14:textId="77777777" w:rsidTr="00FE6DB5">
        <w:tc>
          <w:tcPr>
            <w:tcW w:w="7150" w:type="dxa"/>
            <w:vAlign w:val="center"/>
          </w:tcPr>
          <w:p w14:paraId="5BDDD9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  <w:vAlign w:val="center"/>
          </w:tcPr>
          <w:p w14:paraId="68F99B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18" w:type="dxa"/>
          </w:tcPr>
          <w:p w14:paraId="4ADF1E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CB319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2DF6AE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  <w:vAlign w:val="center"/>
          </w:tcPr>
          <w:p w14:paraId="6B916C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44F092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center"/>
          </w:tcPr>
          <w:p w14:paraId="5C22DF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5371BBBA" w14:textId="77777777" w:rsidTr="00FE6DB5">
        <w:tc>
          <w:tcPr>
            <w:tcW w:w="7150" w:type="dxa"/>
            <w:vAlign w:val="bottom"/>
          </w:tcPr>
          <w:p w14:paraId="356CE655" w14:textId="03DB88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Выплаты по расходам, всего: </w:t>
            </w:r>
          </w:p>
        </w:tc>
        <w:tc>
          <w:tcPr>
            <w:tcW w:w="992" w:type="dxa"/>
            <w:vAlign w:val="bottom"/>
          </w:tcPr>
          <w:p w14:paraId="2DCD22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3" w:name="Par1731"/>
            <w:bookmarkEnd w:id="143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418" w:type="dxa"/>
          </w:tcPr>
          <w:p w14:paraId="31B8DC0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DD0E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7A3D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9E9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8504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18DA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9D426C" w14:textId="77777777" w:rsidTr="00FE6DB5">
        <w:tc>
          <w:tcPr>
            <w:tcW w:w="7150" w:type="dxa"/>
            <w:vAlign w:val="bottom"/>
          </w:tcPr>
          <w:p w14:paraId="035CC578" w14:textId="379A8D79" w:rsidR="00000490" w:rsidRPr="00624C59" w:rsidRDefault="00000490" w:rsidP="00FD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19103F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418" w:type="dxa"/>
          </w:tcPr>
          <w:p w14:paraId="1F62A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6653F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4C5A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39F7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E4A9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40A8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4D70184" w14:textId="77777777" w:rsidTr="00FE6DB5">
        <w:tc>
          <w:tcPr>
            <w:tcW w:w="7150" w:type="dxa"/>
            <w:vAlign w:val="bottom"/>
          </w:tcPr>
          <w:p w14:paraId="3109F7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992" w:type="dxa"/>
            <w:vAlign w:val="bottom"/>
          </w:tcPr>
          <w:p w14:paraId="665BB6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418" w:type="dxa"/>
          </w:tcPr>
          <w:p w14:paraId="676739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E0952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B7B2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4933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486C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8E4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8B9528A" w14:textId="77777777" w:rsidTr="00FE6DB5">
        <w:tc>
          <w:tcPr>
            <w:tcW w:w="7150" w:type="dxa"/>
            <w:vAlign w:val="bottom"/>
          </w:tcPr>
          <w:p w14:paraId="77621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992" w:type="dxa"/>
            <w:vAlign w:val="bottom"/>
          </w:tcPr>
          <w:p w14:paraId="0A0D4E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418" w:type="dxa"/>
          </w:tcPr>
          <w:p w14:paraId="3B92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F5FE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A2F8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13B4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FD13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D7B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C3466E3" w14:textId="77777777" w:rsidTr="00FE6DB5">
        <w:tc>
          <w:tcPr>
            <w:tcW w:w="7150" w:type="dxa"/>
            <w:vAlign w:val="bottom"/>
          </w:tcPr>
          <w:p w14:paraId="78A072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992" w:type="dxa"/>
            <w:vAlign w:val="bottom"/>
          </w:tcPr>
          <w:p w14:paraId="3E4C7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418" w:type="dxa"/>
          </w:tcPr>
          <w:p w14:paraId="1692C5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9F1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7C0C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F158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CF39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D6A2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B2AAE77" w14:textId="77777777" w:rsidTr="00FE6DB5">
        <w:tc>
          <w:tcPr>
            <w:tcW w:w="7150" w:type="dxa"/>
            <w:vAlign w:val="bottom"/>
          </w:tcPr>
          <w:p w14:paraId="115BEC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E939D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08BD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D5A2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57D1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024F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A3C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502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51D4D07" w14:textId="77777777" w:rsidTr="00FE6DB5">
        <w:tc>
          <w:tcPr>
            <w:tcW w:w="7150" w:type="dxa"/>
            <w:vAlign w:val="bottom"/>
          </w:tcPr>
          <w:p w14:paraId="2F7405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10F5FD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81B9B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61945A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90F2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B4F1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48C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6F40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765261" w14:textId="77777777" w:rsidTr="00FE6DB5">
        <w:tc>
          <w:tcPr>
            <w:tcW w:w="7150" w:type="dxa"/>
            <w:vAlign w:val="bottom"/>
          </w:tcPr>
          <w:p w14:paraId="6020EF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6AA1C7B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418" w:type="dxa"/>
          </w:tcPr>
          <w:p w14:paraId="5B76B4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3FD65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2508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BA7D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5C5AF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11A06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A71827A" w14:textId="77777777" w:rsidTr="00FE6DB5">
        <w:tc>
          <w:tcPr>
            <w:tcW w:w="7150" w:type="dxa"/>
            <w:vAlign w:val="bottom"/>
          </w:tcPr>
          <w:p w14:paraId="0C43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5ACC6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43B5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09BD0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9612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DE1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18D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E370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38C94FF" w14:textId="77777777" w:rsidTr="00FE6DB5">
        <w:tc>
          <w:tcPr>
            <w:tcW w:w="7150" w:type="dxa"/>
            <w:vAlign w:val="bottom"/>
          </w:tcPr>
          <w:p w14:paraId="6FA77E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7BA46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03C71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9D1D1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F99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15963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511C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CB5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2E5362B" w14:textId="77777777" w:rsidTr="00FE6DB5">
        <w:tc>
          <w:tcPr>
            <w:tcW w:w="7150" w:type="dxa"/>
            <w:vAlign w:val="bottom"/>
          </w:tcPr>
          <w:p w14:paraId="433CBA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BD90A3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418" w:type="dxa"/>
          </w:tcPr>
          <w:p w14:paraId="2069FC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CF78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DB24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04DF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1033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8E3D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F3ED1CF" w14:textId="77777777" w:rsidTr="00FE6DB5">
        <w:tc>
          <w:tcPr>
            <w:tcW w:w="7150" w:type="dxa"/>
            <w:vAlign w:val="bottom"/>
          </w:tcPr>
          <w:p w14:paraId="4E5BC3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3169A6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37AB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C874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22B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F980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C6E6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89F31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FE7C361" w14:textId="77777777" w:rsidTr="00FE6DB5">
        <w:tc>
          <w:tcPr>
            <w:tcW w:w="7150" w:type="dxa"/>
            <w:vAlign w:val="bottom"/>
          </w:tcPr>
          <w:p w14:paraId="7803A4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ECF71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73B90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193D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4B64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5B9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895B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770A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3A9F197" w14:textId="77777777" w:rsidTr="00FE6DB5">
        <w:tc>
          <w:tcPr>
            <w:tcW w:w="7150" w:type="dxa"/>
            <w:vAlign w:val="bottom"/>
          </w:tcPr>
          <w:p w14:paraId="593F41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6AD1B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418" w:type="dxa"/>
          </w:tcPr>
          <w:p w14:paraId="0A2759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91E3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CEDA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A1AE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AF64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BBB8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0083DCD" w14:textId="77777777" w:rsidTr="00FE6DB5">
        <w:tc>
          <w:tcPr>
            <w:tcW w:w="7150" w:type="dxa"/>
            <w:vAlign w:val="bottom"/>
          </w:tcPr>
          <w:p w14:paraId="79A5EE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6DC1F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4CEDA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93CE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6317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8EE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FE053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1BF81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3759913" w14:textId="77777777" w:rsidTr="00FE6DB5">
        <w:tc>
          <w:tcPr>
            <w:tcW w:w="7150" w:type="dxa"/>
          </w:tcPr>
          <w:p w14:paraId="1737B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50CBF5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B9E53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5D0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2593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A752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BDC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1C1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9A59D85" w14:textId="77777777" w:rsidTr="00FE6DB5">
        <w:tc>
          <w:tcPr>
            <w:tcW w:w="7150" w:type="dxa"/>
            <w:vAlign w:val="bottom"/>
          </w:tcPr>
          <w:p w14:paraId="66C6CD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73D6C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03800</w:t>
            </w:r>
          </w:p>
        </w:tc>
        <w:tc>
          <w:tcPr>
            <w:tcW w:w="1418" w:type="dxa"/>
          </w:tcPr>
          <w:p w14:paraId="12291C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26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3D4C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B73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EF4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179B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648EFA" w14:textId="77777777" w:rsidTr="00FE6DB5">
        <w:tc>
          <w:tcPr>
            <w:tcW w:w="7150" w:type="dxa"/>
            <w:vAlign w:val="bottom"/>
          </w:tcPr>
          <w:p w14:paraId="3198BAD4" w14:textId="2238A9B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Ограничение, установленное 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Порядком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%</w:t>
            </w:r>
          </w:p>
        </w:tc>
        <w:tc>
          <w:tcPr>
            <w:tcW w:w="992" w:type="dxa"/>
            <w:vAlign w:val="bottom"/>
          </w:tcPr>
          <w:p w14:paraId="4B4423B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03810</w:t>
            </w:r>
          </w:p>
        </w:tc>
        <w:tc>
          <w:tcPr>
            <w:tcW w:w="1418" w:type="dxa"/>
          </w:tcPr>
          <w:p w14:paraId="101C0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B334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0374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9514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5047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C56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DE7E72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1661"/>
        <w:gridCol w:w="340"/>
        <w:gridCol w:w="1745"/>
        <w:gridCol w:w="340"/>
        <w:gridCol w:w="1617"/>
      </w:tblGrid>
      <w:tr w:rsidR="00FD254E" w:rsidRPr="00FD254E" w14:paraId="37F589BF" w14:textId="77777777" w:rsidTr="00FD254E">
        <w:trPr>
          <w:gridAfter w:val="5"/>
          <w:wAfter w:w="5703" w:type="dxa"/>
        </w:trPr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11BBC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Руководитель</w:t>
            </w:r>
          </w:p>
          <w:p w14:paraId="505CE2BC" w14:textId="1773FEDF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t>(уполномоченное лицо</w:t>
            </w:r>
            <w:r>
              <w:t xml:space="preserve"> </w:t>
            </w:r>
            <w:r w:rsidRPr="00FD254E">
              <w:t>Получателя</w:t>
            </w:r>
            <w: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3177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5001FB16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2423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261E4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2269F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5D7B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089B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A02B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0419" w14:textId="77777777" w:rsidR="00FD254E" w:rsidRPr="00FD254E" w:rsidRDefault="00FD254E" w:rsidP="00FD254E">
            <w:pPr>
              <w:pStyle w:val="a4"/>
            </w:pPr>
            <w:r w:rsidRPr="00FD254E">
              <w:t>(расшифровка подписи)</w:t>
            </w:r>
          </w:p>
        </w:tc>
      </w:tr>
      <w:tr w:rsidR="00FD254E" w:rsidRPr="00FD254E" w14:paraId="2E50A3E0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A6A2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7C31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E14C07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E756B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5B71A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3B6B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26247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79FCD402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B81E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3A56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DCCE5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A2A8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F80B9" w14:textId="77777777" w:rsidR="00FD254E" w:rsidRPr="00FD254E" w:rsidRDefault="00FD254E" w:rsidP="00FD254E">
            <w:pPr>
              <w:pStyle w:val="a4"/>
            </w:pPr>
            <w:r w:rsidRPr="00FD254E"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0BB4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D1B4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</w:tr>
      <w:tr w:rsidR="00FD254E" w:rsidRPr="00FD254E" w14:paraId="34955D9F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E46F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53D7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8A1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2C8E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3603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5E05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6D49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9867EFF" w14:textId="77777777" w:rsid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9DD69C" w14:textId="77777777" w:rsidR="00FD254E" w:rsidRP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54E" w:rsidRPr="00FD254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93ED2A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FA2B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0F051AC" w14:textId="21254A24" w:rsidR="00000490" w:rsidRPr="001873C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4" w:name="Par1930"/>
      <w:bookmarkEnd w:id="144"/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&lt;12&gt; </w:t>
      </w:r>
      <w:hyperlink w:anchor="Par1710" w:history="1">
        <w:r w:rsidRPr="001873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Раздел </w:t>
        </w:r>
      </w:hyperlink>
      <w:r w:rsidR="001873CA" w:rsidRPr="001873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в случае, если в целях достижения результатов предоставления Субсидии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 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(муниципальной) 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14:paraId="38C7302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45" w:name="Par1931"/>
      <w:bookmarkEnd w:id="145"/>
    </w:p>
    <w:p w14:paraId="4C73D863" w14:textId="0961CBF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C40CA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</w:p>
    <w:p w14:paraId="13413A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869BB6F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B487881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643A4E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C1A53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8FDE78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FA771A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5C0883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66373AD7" w14:textId="5D2EB386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6FD92A29" w14:textId="63AA02A1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93361D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33DC4E2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3B6E01A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9C022A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5ABFE4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EB6E23B" w14:textId="48621C5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911B46C" w14:textId="4CEC0FB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5743558B" w14:textId="5EF42A6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D35AC2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1F1B5620" w14:textId="54002E8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6C3D54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1764E79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AD658" w14:textId="703DA7A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6" w:name="Par2165"/>
            <w:bookmarkEnd w:id="1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План-график перечисления Субсидии </w:t>
            </w:r>
          </w:p>
          <w:p w14:paraId="535DD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(Изменения в план-график перечисления Субсидии)</w:t>
            </w:r>
          </w:p>
        </w:tc>
      </w:tr>
      <w:tr w:rsidR="00000490" w:rsidRPr="00000490" w14:paraId="4B01B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4D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FD9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E6E9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727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0752A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C4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8CACFB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9C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1E2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146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83B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AF0B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E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912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8FF9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8D3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BE6B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74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C026B99" w14:textId="39EE81D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27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F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C7704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D3E34F7" w14:textId="2606CE6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B17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DECB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2640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C33B8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4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A0D3B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3CEB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D90A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3887" w14:textId="0C52EF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C4F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B1DF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3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22191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A94C59" w14:textId="5E0B3EE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4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2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2B5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588C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002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00EAB05" w14:textId="215CE69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9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120D2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62949B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ED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4A4F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0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116DD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A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182A4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F75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CAA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66F7C" w14:textId="1C21EF2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- "0", уточненный - "1", "2", "3", "...") </w:t>
            </w:r>
            <w:hyperlink w:anchor="Par22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C40C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FA0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734D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BD34" w14:textId="77777777" w:rsidR="00000490" w:rsidRPr="00000490" w:rsidRDefault="00FD22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7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  <w:tr w:rsidR="00000490" w:rsidRPr="00000490" w14:paraId="4719A06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1B2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7FD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81A85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3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3D2A86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74C21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850"/>
        <w:gridCol w:w="1134"/>
        <w:gridCol w:w="1985"/>
        <w:gridCol w:w="1276"/>
        <w:gridCol w:w="1275"/>
        <w:gridCol w:w="1701"/>
        <w:gridCol w:w="2268"/>
        <w:gridCol w:w="1418"/>
      </w:tblGrid>
      <w:tr w:rsidR="00000490" w:rsidRPr="00624C59" w14:paraId="6CA17F95" w14:textId="77777777" w:rsidTr="008F0BB9">
        <w:tc>
          <w:tcPr>
            <w:tcW w:w="2330" w:type="dxa"/>
            <w:vMerge w:val="restart"/>
          </w:tcPr>
          <w:p w14:paraId="5147D8A8" w14:textId="43F9B2D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Наименование направления расходов </w:t>
            </w:r>
            <w:hyperlink w:anchor="Par2279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14:paraId="4C4F8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6520" w:type="dxa"/>
            <w:gridSpan w:val="5"/>
          </w:tcPr>
          <w:p w14:paraId="218C39A2" w14:textId="0CB7B5C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3969" w:type="dxa"/>
            <w:gridSpan w:val="2"/>
          </w:tcPr>
          <w:p w14:paraId="1B8BC1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14:paraId="5B83DC26" w14:textId="43F1453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</w:t>
            </w:r>
            <w:hyperlink w:anchor="Par22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5DD63757" w14:textId="77777777" w:rsidTr="008F0BB9">
        <w:tc>
          <w:tcPr>
            <w:tcW w:w="2330" w:type="dxa"/>
            <w:vMerge/>
          </w:tcPr>
          <w:p w14:paraId="0AA878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C3326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165A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главы</w:t>
            </w:r>
          </w:p>
        </w:tc>
        <w:tc>
          <w:tcPr>
            <w:tcW w:w="1134" w:type="dxa"/>
            <w:vMerge w:val="restart"/>
          </w:tcPr>
          <w:p w14:paraId="45038C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раздела, подраздела</w:t>
            </w:r>
          </w:p>
        </w:tc>
        <w:tc>
          <w:tcPr>
            <w:tcW w:w="3261" w:type="dxa"/>
            <w:gridSpan w:val="2"/>
          </w:tcPr>
          <w:p w14:paraId="343858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целевой статьи</w:t>
            </w:r>
          </w:p>
        </w:tc>
        <w:tc>
          <w:tcPr>
            <w:tcW w:w="1275" w:type="dxa"/>
            <w:vMerge w:val="restart"/>
          </w:tcPr>
          <w:p w14:paraId="70AB2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14:paraId="71B123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ранее (дд.мм.гггг.)</w:t>
            </w:r>
          </w:p>
        </w:tc>
        <w:tc>
          <w:tcPr>
            <w:tcW w:w="2268" w:type="dxa"/>
            <w:vMerge w:val="restart"/>
          </w:tcPr>
          <w:p w14:paraId="33A010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позднее (дд.мм.гггг.)</w:t>
            </w:r>
          </w:p>
        </w:tc>
        <w:tc>
          <w:tcPr>
            <w:tcW w:w="1418" w:type="dxa"/>
            <w:vMerge/>
          </w:tcPr>
          <w:p w14:paraId="1EA5E8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A63C28" w14:textId="77777777" w:rsidTr="008F0BB9">
        <w:tc>
          <w:tcPr>
            <w:tcW w:w="2330" w:type="dxa"/>
            <w:vMerge/>
          </w:tcPr>
          <w:p w14:paraId="7E15F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2C8719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5DAA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402F95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7C80F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программной (непрограммной) статьи</w:t>
            </w:r>
          </w:p>
        </w:tc>
        <w:tc>
          <w:tcPr>
            <w:tcW w:w="1276" w:type="dxa"/>
          </w:tcPr>
          <w:p w14:paraId="7B07A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направления расходов</w:t>
            </w:r>
          </w:p>
        </w:tc>
        <w:tc>
          <w:tcPr>
            <w:tcW w:w="1275" w:type="dxa"/>
            <w:vMerge/>
          </w:tcPr>
          <w:p w14:paraId="70821F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vMerge/>
          </w:tcPr>
          <w:p w14:paraId="4AFE25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vMerge/>
          </w:tcPr>
          <w:p w14:paraId="130194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3EB603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7A57E48" w14:textId="77777777" w:rsidTr="008F0BB9">
        <w:tc>
          <w:tcPr>
            <w:tcW w:w="2330" w:type="dxa"/>
          </w:tcPr>
          <w:p w14:paraId="6F5EA8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851" w:type="dxa"/>
          </w:tcPr>
          <w:p w14:paraId="1D83FA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B25F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</w:tcPr>
          <w:p w14:paraId="2AEFA5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985" w:type="dxa"/>
          </w:tcPr>
          <w:p w14:paraId="46B474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276" w:type="dxa"/>
          </w:tcPr>
          <w:p w14:paraId="13F1E6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7" w:name="Par2236"/>
            <w:bookmarkEnd w:id="14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275" w:type="dxa"/>
          </w:tcPr>
          <w:p w14:paraId="4218B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701" w:type="dxa"/>
          </w:tcPr>
          <w:p w14:paraId="49A811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2268" w:type="dxa"/>
          </w:tcPr>
          <w:p w14:paraId="4FC07C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418" w:type="dxa"/>
          </w:tcPr>
          <w:p w14:paraId="267DEAC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</w:tr>
      <w:tr w:rsidR="00000490" w:rsidRPr="00624C59" w14:paraId="24514FA3" w14:textId="77777777" w:rsidTr="008F0BB9">
        <w:tc>
          <w:tcPr>
            <w:tcW w:w="2330" w:type="dxa"/>
            <w:vMerge w:val="restart"/>
          </w:tcPr>
          <w:p w14:paraId="32EA78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682773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C9385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52773D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43802C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273AD6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74970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770A2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370A6BF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5DCD7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ECAA726" w14:textId="77777777" w:rsidTr="008F0BB9">
        <w:tc>
          <w:tcPr>
            <w:tcW w:w="2330" w:type="dxa"/>
            <w:vMerge/>
          </w:tcPr>
          <w:p w14:paraId="5E68F5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BA704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15B3A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3D4E2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08F62A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66CCFD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611D9A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7CAAC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454409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3B2A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CCB1C1" w14:textId="77777777" w:rsidTr="008F0BB9">
        <w:tc>
          <w:tcPr>
            <w:tcW w:w="2330" w:type="dxa"/>
            <w:vMerge/>
          </w:tcPr>
          <w:p w14:paraId="5F7B1A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0BED9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4B366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160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244F59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131B7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20D614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</w:tcPr>
          <w:p w14:paraId="4FE7B6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074EB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DEEC92" w14:textId="77777777" w:rsidTr="008F0BB9">
        <w:tc>
          <w:tcPr>
            <w:tcW w:w="2330" w:type="dxa"/>
            <w:vMerge w:val="restart"/>
          </w:tcPr>
          <w:p w14:paraId="31CC4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03C53E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0FABE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6E61F8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3F83DF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412DF8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B9845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B9C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0B2531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CF4E4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D7452F" w14:textId="77777777" w:rsidTr="008F0BB9">
        <w:tc>
          <w:tcPr>
            <w:tcW w:w="2330" w:type="dxa"/>
            <w:vMerge/>
          </w:tcPr>
          <w:p w14:paraId="082668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4494BF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98210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2DCE10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555368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7BE6A2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59FCD7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E3B9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62464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7AD2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1EF24AD" w14:textId="77777777" w:rsidTr="008F0BB9">
        <w:tc>
          <w:tcPr>
            <w:tcW w:w="2330" w:type="dxa"/>
            <w:vMerge/>
          </w:tcPr>
          <w:p w14:paraId="7C85E7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38047D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F3D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E6031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1B4B28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2D51DD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38A6B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F9CB0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692B6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F6F8862" w14:textId="77777777" w:rsidTr="00847877">
        <w:tc>
          <w:tcPr>
            <w:tcW w:w="13670" w:type="dxa"/>
            <w:gridSpan w:val="9"/>
          </w:tcPr>
          <w:p w14:paraId="0E5ECC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1418" w:type="dxa"/>
          </w:tcPr>
          <w:p w14:paraId="65C7D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4CFE9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73D9B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180B3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843B5D7" w14:textId="59822120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8" w:name="Par2275"/>
      <w:bookmarkStart w:id="149" w:name="Par2276"/>
      <w:bookmarkEnd w:id="148"/>
      <w:bookmarkEnd w:id="149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48A3CE00" w14:textId="0D7BA9B1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0" w:name="Par2277"/>
      <w:bookmarkEnd w:id="150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4F22A81F" w14:textId="1615C8F5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1" w:name="Par2278"/>
      <w:bookmarkEnd w:id="151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14:paraId="7F988A18" w14:textId="76829CF7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2" w:name="Par2279"/>
      <w:bookmarkEnd w:id="152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на предоставление Субсидии,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указанного в </w:t>
      </w:r>
      <w:hyperlink w:anchor="Par2236" w:history="1">
        <w:r w:rsidRPr="009C56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9F6BCF2" w14:textId="7D0B263F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3" w:name="Par2280"/>
      <w:bookmarkEnd w:id="153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подлежащая перечислению. В случае внесения изменения в план-график перечисления Субсидии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величина изменения (со знаком "плюс" - при увеличении; со знаком "минус" - при уменьшении).</w:t>
      </w:r>
    </w:p>
    <w:p w14:paraId="29BB5E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41476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EA7AB0B" w14:textId="44CEE799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</w:p>
    <w:p w14:paraId="61599FCF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654A7BC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38B3A17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5E46986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55520534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469E8E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BDD2D27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7F1A06F5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489E462" w14:textId="39E6E62B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590B5559" w14:textId="6A18C2AE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2D617B1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0A57AB69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605780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C9A3731" w14:textId="17F9331A" w:rsidR="00000490" w:rsidRPr="00000490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34416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15E7EB" w14:textId="37F8BD8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016F0056" w14:textId="7FA300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A6C8E2E" w14:textId="2D3B8AF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19731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30499F4F" w14:textId="59B0D98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37172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23969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6F7E1E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B01F217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F9A9C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54" w:name="Par2305"/>
            <w:bookmarkEnd w:id="154"/>
          </w:p>
          <w:p w14:paraId="261F24D9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7A8F50D7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5BBFBE7A" w14:textId="13D557A0" w:rsid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Значения результатов предоставления Субсидии</w:t>
            </w:r>
            <w:r w:rsidR="0050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  <w:p w14:paraId="5454F9DA" w14:textId="1DEAAEC7" w:rsidR="002628DC" w:rsidRPr="00000490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4E5B4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4A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9AA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C5FF0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4C1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0DBC1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2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744287E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B8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FD8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E3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2CB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7A20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4864F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63E2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33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527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10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7FB628" w14:textId="61CE6CC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4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A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53A22D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4554A58" w14:textId="671D3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1CE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37C7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71B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00502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8FC91A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C3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AFD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55D8" w14:textId="62DF7C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44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1AF2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7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DF4A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6C0369" w14:textId="005CB32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регионального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проекта)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D4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9A4D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0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97B10AA" w14:textId="257FE34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1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653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0F40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B5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2FBA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DA3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0841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4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81EAC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A3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A2A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3F0FB" w14:textId="6C8725B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479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0A0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ECE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7A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BC386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F9437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2483"/>
        <w:gridCol w:w="993"/>
        <w:gridCol w:w="992"/>
        <w:gridCol w:w="850"/>
        <w:gridCol w:w="851"/>
        <w:gridCol w:w="1134"/>
        <w:gridCol w:w="850"/>
        <w:gridCol w:w="993"/>
        <w:gridCol w:w="850"/>
        <w:gridCol w:w="1134"/>
        <w:gridCol w:w="851"/>
        <w:gridCol w:w="1134"/>
      </w:tblGrid>
      <w:tr w:rsidR="00000490" w:rsidRPr="00624C59" w14:paraId="72217F00" w14:textId="77777777" w:rsidTr="00B23AB0">
        <w:tc>
          <w:tcPr>
            <w:tcW w:w="1400" w:type="dxa"/>
            <w:gridSpan w:val="2"/>
            <w:vMerge w:val="restart"/>
          </w:tcPr>
          <w:p w14:paraId="039DD0F3" w14:textId="47B5E5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24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B23AB0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198" w:type="dxa"/>
            <w:gridSpan w:val="2"/>
            <w:vMerge w:val="restart"/>
          </w:tcPr>
          <w:p w14:paraId="5865AD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</w:t>
            </w:r>
          </w:p>
        </w:tc>
        <w:tc>
          <w:tcPr>
            <w:tcW w:w="1985" w:type="dxa"/>
            <w:gridSpan w:val="2"/>
            <w:vMerge w:val="restart"/>
          </w:tcPr>
          <w:p w14:paraId="4FCD56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37D4A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7797" w:type="dxa"/>
            <w:gridSpan w:val="8"/>
          </w:tcPr>
          <w:p w14:paraId="489408C6" w14:textId="4B70A7C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Плановые значения результатов предоставления Субсидии</w:t>
            </w:r>
            <w:r w:rsidR="00B23AB0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по годам (срокам) реализации Соглашения </w:t>
            </w:r>
            <w:hyperlink w:anchor="Par248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721B2119" w14:textId="77777777" w:rsidTr="00B23AB0">
        <w:tc>
          <w:tcPr>
            <w:tcW w:w="1400" w:type="dxa"/>
            <w:gridSpan w:val="2"/>
            <w:vMerge/>
          </w:tcPr>
          <w:p w14:paraId="0A1212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98" w:type="dxa"/>
            <w:gridSpan w:val="2"/>
            <w:vMerge/>
          </w:tcPr>
          <w:p w14:paraId="725C50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  <w:vMerge/>
          </w:tcPr>
          <w:p w14:paraId="5A855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486AAE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</w:tcPr>
          <w:p w14:paraId="3FB71C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843" w:type="dxa"/>
            <w:gridSpan w:val="2"/>
          </w:tcPr>
          <w:p w14:paraId="6ED147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984" w:type="dxa"/>
            <w:gridSpan w:val="2"/>
          </w:tcPr>
          <w:p w14:paraId="6DBBF6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985" w:type="dxa"/>
            <w:gridSpan w:val="2"/>
          </w:tcPr>
          <w:p w14:paraId="5EE429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081DE2A9" w14:textId="77777777" w:rsidTr="00B23AB0">
        <w:tc>
          <w:tcPr>
            <w:tcW w:w="690" w:type="dxa"/>
          </w:tcPr>
          <w:p w14:paraId="15D1A7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10" w:type="dxa"/>
          </w:tcPr>
          <w:p w14:paraId="270952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15" w:type="dxa"/>
          </w:tcPr>
          <w:p w14:paraId="2BB5CBA8" w14:textId="06077DE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48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483" w:type="dxa"/>
          </w:tcPr>
          <w:p w14:paraId="7852BBD4" w14:textId="259FAB4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482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18FC9F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2E6D1E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28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14:paraId="2B3C55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4B3D7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4257E2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40ABF6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2015B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BF41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5DCD52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14:paraId="28F089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2ED6F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624C59" w14:paraId="031418BE" w14:textId="77777777" w:rsidTr="00B23AB0">
        <w:tc>
          <w:tcPr>
            <w:tcW w:w="690" w:type="dxa"/>
          </w:tcPr>
          <w:p w14:paraId="7D8D2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0" w:type="dxa"/>
          </w:tcPr>
          <w:p w14:paraId="2C01A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15" w:type="dxa"/>
          </w:tcPr>
          <w:p w14:paraId="569197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483" w:type="dxa"/>
          </w:tcPr>
          <w:p w14:paraId="2A6B68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55" w:name="Par2380"/>
            <w:bookmarkEnd w:id="155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3" w:type="dxa"/>
          </w:tcPr>
          <w:p w14:paraId="7593B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992" w:type="dxa"/>
          </w:tcPr>
          <w:p w14:paraId="3F558B9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50" w:type="dxa"/>
          </w:tcPr>
          <w:p w14:paraId="4FD91E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1" w:type="dxa"/>
          </w:tcPr>
          <w:p w14:paraId="576AB4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</w:tcPr>
          <w:p w14:paraId="3390DE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50" w:type="dxa"/>
          </w:tcPr>
          <w:p w14:paraId="57AC0F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</w:tcPr>
          <w:p w14:paraId="7EC953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850" w:type="dxa"/>
          </w:tcPr>
          <w:p w14:paraId="0C8561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3EC56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851" w:type="dxa"/>
          </w:tcPr>
          <w:p w14:paraId="4CB1F9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1134" w:type="dxa"/>
          </w:tcPr>
          <w:p w14:paraId="62B2D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</w:tr>
      <w:tr w:rsidR="00000490" w:rsidRPr="00624C59" w14:paraId="2CDAB592" w14:textId="77777777" w:rsidTr="00B23AB0">
        <w:tc>
          <w:tcPr>
            <w:tcW w:w="690" w:type="dxa"/>
            <w:vMerge w:val="restart"/>
          </w:tcPr>
          <w:p w14:paraId="3505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3C4A2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04188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3C7669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5BC0D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6C56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694F0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1" w:type="dxa"/>
          </w:tcPr>
          <w:p w14:paraId="17A63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247D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DFE1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8DCC4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8629A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CA4D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11064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FE24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B283B5B" w14:textId="77777777" w:rsidTr="00B23AB0">
        <w:tc>
          <w:tcPr>
            <w:tcW w:w="690" w:type="dxa"/>
            <w:vMerge/>
          </w:tcPr>
          <w:p w14:paraId="5D745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3D3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6CDE57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  <w:vAlign w:val="center"/>
          </w:tcPr>
          <w:p w14:paraId="28D0E5FB" w14:textId="6D072965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113A5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9C004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6FD7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A38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E4B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877C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62C9F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EA78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2DA9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0D84D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1895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C0E4F5D" w14:textId="77777777" w:rsidTr="00B23AB0">
        <w:tc>
          <w:tcPr>
            <w:tcW w:w="690" w:type="dxa"/>
            <w:vMerge/>
          </w:tcPr>
          <w:p w14:paraId="2179C8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811C5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CC4BF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6304F7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09B30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CA72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3B668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E55A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D325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40B3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4403CB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F64EF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41A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B9239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A35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DF6C2B" w14:textId="77777777" w:rsidTr="00B23AB0">
        <w:tc>
          <w:tcPr>
            <w:tcW w:w="690" w:type="dxa"/>
            <w:vMerge w:val="restart"/>
          </w:tcPr>
          <w:p w14:paraId="6C076B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73ACD5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488DF9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09B62B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CBC60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1DC2F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0723F7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1" w:type="dxa"/>
          </w:tcPr>
          <w:p w14:paraId="09E4D7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2ECC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741A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A188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A9048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38A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192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42E8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8FB0A" w14:textId="77777777" w:rsidTr="00B23AB0">
        <w:tc>
          <w:tcPr>
            <w:tcW w:w="690" w:type="dxa"/>
            <w:vMerge/>
          </w:tcPr>
          <w:p w14:paraId="314581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281B6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553085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4179B07B" w14:textId="17F6A06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4743B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A0DD9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A56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7ED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F839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0D226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92E8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97511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318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6CC1F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E7BC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C5145B" w14:textId="77777777" w:rsidTr="00B23AB0">
        <w:tc>
          <w:tcPr>
            <w:tcW w:w="690" w:type="dxa"/>
            <w:vMerge/>
          </w:tcPr>
          <w:p w14:paraId="62D388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68161C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34C8D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1ADE8C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CA5C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C4297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1BE2B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789A8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202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826E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159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63867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DFF1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64C3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0A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8AAB7D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EA1C2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051288D4" w14:textId="7F6E2A4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6" w:name="Par2476"/>
      <w:bookmarkStart w:id="157" w:name="Par2477"/>
      <w:bookmarkEnd w:id="156"/>
      <w:bookmarkEnd w:id="1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3317D242" w14:textId="0D689C0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8" w:name="Par2478"/>
      <w:bookmarkEnd w:id="1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3E9EC05" w14:textId="2D6E11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9" w:name="Par2479"/>
      <w:bookmarkEnd w:id="1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30103E94" w14:textId="582CB0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0" w:name="Par2480"/>
      <w:bookmarkEnd w:id="1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165A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7A3D8788" w14:textId="2EA897E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1" w:name="Par2481"/>
      <w:bookmarkEnd w:id="16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тип результата предоставления Субсидии,</w:t>
      </w:r>
      <w:r w:rsidR="00E5722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соответствующий наименованию результата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отраженному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250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ода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№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138н (далее - Перечень типов) (зарегистрирован Министерством юстиции Российской Федерации 12 ноября 2021 г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огда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регистрационный 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№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65786).</w:t>
      </w:r>
    </w:p>
    <w:p w14:paraId="25856F75" w14:textId="4C171F6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2" w:name="Par2482"/>
      <w:bookmarkEnd w:id="1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наименование результата предоставления Субсидии в соответствии с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наименования показателей, необходимых для достижения результата предоставления Субсидии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показателях).</w:t>
      </w:r>
    </w:p>
    <w:p w14:paraId="0B11A982" w14:textId="2D17FE6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3" w:name="Par2483"/>
      <w:bookmarkEnd w:id="1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плановые значения результатов предоставления Субсидии,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отраженных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3FA09713" w14:textId="5A815D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4" w:name="Par2484"/>
      <w:bookmarkEnd w:id="1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показателей, необходимых для достижения результатов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объектах и (или) услугах).</w:t>
      </w:r>
    </w:p>
    <w:p w14:paraId="0ED08C3F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7224C5A" w14:textId="33CD21A8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</w:p>
    <w:p w14:paraId="39D7FCB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E0731D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5106092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0559BD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F48D9B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8D5A51E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572C1CA1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253372F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D78F916" w14:textId="154FA9C3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04F8BA3B" w14:textId="2C306D44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550D18DD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27FAF4C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2774EEB9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Ханты-Мансийского района</w:t>
      </w:r>
    </w:p>
    <w:p w14:paraId="4BF6E947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EA96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4D92FF1" w14:textId="56C1D10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B1115EE" w14:textId="372A68E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9831C28" w14:textId="6358FAB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5DC1C6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483B38AB" w14:textId="08A3DA0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2F9E55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E11A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41C426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339CD146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A9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65" w:name="Par2509"/>
            <w:bookmarkEnd w:id="16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План</w:t>
            </w:r>
          </w:p>
          <w:p w14:paraId="303C971B" w14:textId="4267C76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мероприятий по достижению результатов предоставления Субсидии</w:t>
            </w:r>
            <w:r w:rsidR="0071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(контрольные точки) </w:t>
            </w:r>
          </w:p>
          <w:p w14:paraId="1F7DAE84" w14:textId="753FFDA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____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год</w:t>
            </w:r>
          </w:p>
        </w:tc>
      </w:tr>
      <w:tr w:rsidR="00000490" w:rsidRPr="00000490" w14:paraId="6291C1E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543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D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35C8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F7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4213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BD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204517E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6A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791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DE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B0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C347B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A7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39DB76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5B399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ED6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1DDE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03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818E121" w14:textId="31B9810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6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2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AA9E2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90B2EA" w14:textId="2258822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CC1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056D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7D0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1EC8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B7F916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2DA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6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AAC9C" w14:textId="761B65E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92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7AB0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F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A22D9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FA4FF2" w14:textId="39A3012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9D8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60BF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9D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CC9ED45" w14:textId="7D5B9C7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F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9BBC7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B4BC6" w14:textId="1A0D54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Субсидии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CF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73D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11E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62A9A9" w14:textId="51B9385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0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15476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49926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9A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77E6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B3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7CA3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A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EA59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4AA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F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7D217" w14:textId="13189E6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65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3A6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326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14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D6265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9"/>
        <w:gridCol w:w="712"/>
        <w:gridCol w:w="999"/>
        <w:gridCol w:w="8"/>
        <w:gridCol w:w="1844"/>
        <w:gridCol w:w="1134"/>
        <w:gridCol w:w="2125"/>
      </w:tblGrid>
      <w:tr w:rsidR="00000490" w:rsidRPr="00723170" w14:paraId="35F7AFE1" w14:textId="77777777" w:rsidTr="00516920">
        <w:tc>
          <w:tcPr>
            <w:tcW w:w="4598" w:type="dxa"/>
            <w:gridSpan w:val="4"/>
          </w:tcPr>
          <w:p w14:paraId="52E62175" w14:textId="65558A5D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Субсидии, </w:t>
            </w:r>
            <w:r w:rsidR="00516920"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контрольные точки</w:t>
            </w:r>
          </w:p>
        </w:tc>
        <w:tc>
          <w:tcPr>
            <w:tcW w:w="1844" w:type="dxa"/>
          </w:tcPr>
          <w:p w14:paraId="619E73DF" w14:textId="7AA8F24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16D02135" w14:textId="70EB550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5" w:type="dxa"/>
          </w:tcPr>
          <w:p w14:paraId="4996B702" w14:textId="3C63A3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Плановый срок достижения (дд.мм.гггг.) </w:t>
            </w:r>
            <w:hyperlink w:anchor="Par266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516920" w:rsidRPr="00723170" w14:paraId="36D22C14" w14:textId="77777777" w:rsidTr="00516920">
        <w:tc>
          <w:tcPr>
            <w:tcW w:w="2879" w:type="dxa"/>
          </w:tcPr>
          <w:p w14:paraId="7A2310A5" w14:textId="711F7D72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65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439C8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12" w:type="dxa"/>
          </w:tcPr>
          <w:p w14:paraId="46AF8229" w14:textId="2CC88AD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66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9" w:type="dxa"/>
          </w:tcPr>
          <w:p w14:paraId="56213C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852" w:type="dxa"/>
            <w:gridSpan w:val="2"/>
          </w:tcPr>
          <w:p w14:paraId="541CEF5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134" w:type="dxa"/>
          </w:tcPr>
          <w:p w14:paraId="7517FCE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44E319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65A5E6EE" w14:textId="77777777" w:rsidTr="00516920">
        <w:tc>
          <w:tcPr>
            <w:tcW w:w="2879" w:type="dxa"/>
          </w:tcPr>
          <w:p w14:paraId="37F1BF2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2" w:type="dxa"/>
          </w:tcPr>
          <w:p w14:paraId="1C979C1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6" w:name="Par2577"/>
            <w:bookmarkEnd w:id="16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9" w:type="dxa"/>
          </w:tcPr>
          <w:p w14:paraId="7F4CB1B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7" w:name="Par2578"/>
            <w:bookmarkEnd w:id="16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852" w:type="dxa"/>
            <w:gridSpan w:val="2"/>
          </w:tcPr>
          <w:p w14:paraId="3C4AA7A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170D7F9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2125" w:type="dxa"/>
          </w:tcPr>
          <w:p w14:paraId="7BE39A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</w:tr>
      <w:tr w:rsidR="00516920" w:rsidRPr="00723170" w14:paraId="1903481F" w14:textId="77777777" w:rsidTr="00516920">
        <w:tc>
          <w:tcPr>
            <w:tcW w:w="2879" w:type="dxa"/>
            <w:vAlign w:val="bottom"/>
          </w:tcPr>
          <w:p w14:paraId="28993020" w14:textId="24A1B0FF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</w:tcPr>
          <w:p w14:paraId="527264D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9926F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1D80F6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D4770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9E81F3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79B135FA" w14:textId="77777777" w:rsidTr="00516920">
        <w:tc>
          <w:tcPr>
            <w:tcW w:w="2879" w:type="dxa"/>
            <w:vAlign w:val="bottom"/>
          </w:tcPr>
          <w:p w14:paraId="2DF28263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1.1:</w:t>
            </w:r>
          </w:p>
        </w:tc>
        <w:tc>
          <w:tcPr>
            <w:tcW w:w="712" w:type="dxa"/>
            <w:vAlign w:val="bottom"/>
          </w:tcPr>
          <w:p w14:paraId="2A5743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0D34BC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750DF61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33A7AFF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43178E0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30FDE76F" w14:textId="77777777" w:rsidTr="00516920">
        <w:tc>
          <w:tcPr>
            <w:tcW w:w="2879" w:type="dxa"/>
          </w:tcPr>
          <w:p w14:paraId="1E70ACF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DF91FA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793F8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674C3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870E3C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3DDF0C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4E47315" w14:textId="77777777" w:rsidTr="00516920">
        <w:tc>
          <w:tcPr>
            <w:tcW w:w="2879" w:type="dxa"/>
            <w:vAlign w:val="bottom"/>
          </w:tcPr>
          <w:p w14:paraId="17A4630C" w14:textId="48185E7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  <w:vAlign w:val="bottom"/>
          </w:tcPr>
          <w:p w14:paraId="5F48CE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0734D44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0C028B2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6E5EF0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2E0FF2DA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769FA5F" w14:textId="77777777" w:rsidTr="00516920">
        <w:tc>
          <w:tcPr>
            <w:tcW w:w="2879" w:type="dxa"/>
          </w:tcPr>
          <w:p w14:paraId="3B1FB6F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77E659B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5B0D01F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D1179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269985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6805F3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7BC1A37" w14:textId="77777777" w:rsidTr="00516920">
        <w:tc>
          <w:tcPr>
            <w:tcW w:w="2879" w:type="dxa"/>
            <w:vAlign w:val="bottom"/>
          </w:tcPr>
          <w:p w14:paraId="47B6DD1D" w14:textId="5BCB75F6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  <w:vAlign w:val="bottom"/>
          </w:tcPr>
          <w:p w14:paraId="2DDF61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DBD16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0A2604D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F93F46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A15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1839727B" w14:textId="77777777" w:rsidTr="00516920">
        <w:tc>
          <w:tcPr>
            <w:tcW w:w="2879" w:type="dxa"/>
            <w:vAlign w:val="bottom"/>
          </w:tcPr>
          <w:p w14:paraId="46467F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2.1:</w:t>
            </w:r>
          </w:p>
        </w:tc>
        <w:tc>
          <w:tcPr>
            <w:tcW w:w="712" w:type="dxa"/>
            <w:vAlign w:val="bottom"/>
          </w:tcPr>
          <w:p w14:paraId="00F6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D7910E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288B0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79E201C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6E6AF4A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44F4EAD2" w14:textId="77777777" w:rsidTr="00516920">
        <w:tc>
          <w:tcPr>
            <w:tcW w:w="2879" w:type="dxa"/>
          </w:tcPr>
          <w:p w14:paraId="6EE9A63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EFCD02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3CAC6B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7535D35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2CFA66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D46ECB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2ADF16F1" w14:textId="77777777" w:rsidTr="00516920">
        <w:tc>
          <w:tcPr>
            <w:tcW w:w="2879" w:type="dxa"/>
            <w:vAlign w:val="bottom"/>
          </w:tcPr>
          <w:p w14:paraId="02E1642B" w14:textId="76B9535E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</w:tcPr>
          <w:p w14:paraId="0C577C6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134BCAA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DA9C5E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9FDF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130DEC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37325C6" w14:textId="77777777" w:rsidTr="00516920">
        <w:tc>
          <w:tcPr>
            <w:tcW w:w="2879" w:type="dxa"/>
          </w:tcPr>
          <w:p w14:paraId="4B7FDA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</w:tcPr>
          <w:p w14:paraId="413AE61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B996CF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17F5956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12BD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7ABC36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37CE5F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8FD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600C807" w14:textId="739208C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8" w:name="Par2654"/>
      <w:bookmarkEnd w:id="1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711C3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570695E0" w14:textId="5A04F7A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9" w:name="Par2656"/>
      <w:bookmarkEnd w:id="1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2B08A58" w14:textId="7294FE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0" w:name="Par2657"/>
      <w:bookmarkEnd w:id="17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13 - 17 разряды кода классификации расходов бюджета в соответствии с соглашением.</w:t>
      </w:r>
    </w:p>
    <w:p w14:paraId="39B80EE3" w14:textId="0A1AFAC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1" w:name="Par2658"/>
      <w:bookmarkEnd w:id="17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 указывается номер очередного внесения изменения в приложение (например, "1", "2", "3", "...").</w:t>
      </w:r>
    </w:p>
    <w:p w14:paraId="651FE7CA" w14:textId="13C0FC5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2" w:name="Par2659"/>
      <w:bookmarkEnd w:id="17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результатов предоставления Субсидии,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установленные в </w:t>
      </w:r>
      <w:hyperlink w:anchor="Par257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C23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DC23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им наименования контрольных точек.</w:t>
      </w:r>
    </w:p>
    <w:p w14:paraId="2F8BE060" w14:textId="0857F5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3" w:name="Par2660"/>
      <w:bookmarkStart w:id="174" w:name="Par2661"/>
      <w:bookmarkEnd w:id="173"/>
      <w:bookmarkEnd w:id="17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тип результата предоставления Субсидии, 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установленный в </w:t>
      </w:r>
      <w:hyperlink w:anchor="Par257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приложением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14:paraId="242B9F43" w14:textId="5AB6D58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5" w:name="Par2662"/>
      <w:bookmarkEnd w:id="17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плановое значение результата предоставления Субсидии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установленное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3889A5C2" w14:textId="6E55489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6" w:name="Par2663"/>
      <w:bookmarkEnd w:id="17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плановый срок достижения контрольных точек.</w:t>
      </w:r>
    </w:p>
    <w:p w14:paraId="13A8C3D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E3E8D49" w14:textId="5724EE24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</w:p>
    <w:p w14:paraId="20BEFFFD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A6F57E9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C8C7F0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F2134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5DA3547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F3ABE41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BA1BF2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372FC29E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E49F3C0" w14:textId="20D47BB1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3618EA1D" w14:textId="1299F5D1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4DA1A72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E35854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6476E15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D56DB64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B1E6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FF925E" w14:textId="07957BC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7F9F1CC0" w14:textId="715042E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61EF4A7" w14:textId="57214ED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3C9C6A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B76D63" w14:textId="483D8DA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32EC468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B9C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E8B6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E6D63CF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318B" w14:textId="23100B3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77" w:name="Par2688"/>
            <w:bookmarkEnd w:id="17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Целевые показатели </w:t>
            </w:r>
          </w:p>
        </w:tc>
      </w:tr>
      <w:tr w:rsidR="00000490" w:rsidRPr="00000490" w14:paraId="71C0BB9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ACC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FF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F374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D70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503B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43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64BB90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A09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D90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0A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7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CFA88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A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4E21A3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A9B23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7D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979DA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0D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9C97AA3" w14:textId="23769BD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771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C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2D6DDF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113D82B" w14:textId="725E9FE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8AD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F54E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3AA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F6248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E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652649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D61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CD5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7EF6E" w14:textId="71595DC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936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78D1A7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0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03D521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E9777B" w14:textId="23A710F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96A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A5C7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2C0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BEE2CF" w14:textId="346F7F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4ED3D9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B832A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DCA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15A4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3E2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4EE5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8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C473CE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12F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2C4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81D5" w14:textId="4792F59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77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178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B8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D7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3F87D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000490" w:rsidRPr="00723170" w14:paraId="43E47E34" w14:textId="77777777" w:rsidTr="0002478B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6A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F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B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9E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Плановый срок достижения (дд.мм.гггг)</w:t>
            </w:r>
          </w:p>
        </w:tc>
      </w:tr>
      <w:tr w:rsidR="00000490" w:rsidRPr="00723170" w14:paraId="0006F6BD" w14:textId="77777777" w:rsidTr="0002478B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3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A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7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1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3E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F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7B4EF14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8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8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7B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1B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4F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57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000490" w:rsidRPr="00723170" w14:paraId="62045F0A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9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30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FC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374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1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9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0EACADD0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3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4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D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F4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5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F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308FA226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8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88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A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50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1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F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14C69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8255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85AFA" w14:textId="61B20FA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8" w:name="Par2770"/>
      <w:bookmarkStart w:id="179" w:name="Par2771"/>
      <w:bookmarkEnd w:id="178"/>
      <w:bookmarkEnd w:id="17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46F2B3" w14:textId="57C0295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0" w:name="Par2772"/>
      <w:bookmarkEnd w:id="18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й программы (результатов федерального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04D99A9E" w14:textId="4BFD8A7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1" w:name="Par2773"/>
      <w:bookmarkEnd w:id="18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2B0D4DD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7D5DC6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74B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DA5875" w14:textId="0770AAD1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Приложение № </w:t>
      </w:r>
      <w:r w:rsidR="003142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</w:p>
    <w:p w14:paraId="6480549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A395D9A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5C89A6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2BD79FB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16B13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2398F88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E83F8D6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67EE0B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2458EB5" w14:textId="14DC3519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318073F2" w14:textId="5EEDC2C4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7ECDB9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4B1E190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7272E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353942A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72154D6" w14:textId="77777777" w:rsidR="00355D1B" w:rsidRDefault="00355D1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4AD4BD" w14:textId="459C77C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3D0196C" w14:textId="0025B70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16C1802" w14:textId="28CF81E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AE1BB0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0D1AFA6" w14:textId="7DBDC7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74C49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018952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69908" w14:textId="77777777" w:rsidR="00355D1B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2" w:name="Par2796"/>
            <w:bookmarkEnd w:id="18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значений результатов предоставления </w:t>
            </w:r>
          </w:p>
          <w:p w14:paraId="64AE5C52" w14:textId="2E8A47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Субсидии</w:t>
            </w:r>
            <w:r w:rsidR="0035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Гранта </w:t>
            </w:r>
          </w:p>
        </w:tc>
      </w:tr>
      <w:tr w:rsidR="00000490" w:rsidRPr="00000490" w14:paraId="49A0CB31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F9B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3A98297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000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999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9080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6A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4EA0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5D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451639F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BC1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47A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CE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E2A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1745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7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94EDC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0F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06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F5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4C62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69335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C6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571CC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66F0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1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E2F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7C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60D54F2" w14:textId="1BBC37A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14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4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B8AA5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CBF6B8" w14:textId="54598F6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4ED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E770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52B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6FC9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84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D1416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C58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FC2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39DF5" w14:textId="76F2681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F9BA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42C2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C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0676D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C7D4AE" w14:textId="0B9405D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6E8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7457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A8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4468CE7" w14:textId="2D5E1E0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A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A9A09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ABB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A89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63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BA1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2801DB" w14:textId="2661B9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4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90490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9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8A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BF7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819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557A0F" w14:textId="25523C6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7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6DE79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4F4A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FF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14C7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CF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3BA4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D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4E567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975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4D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8619" w14:textId="7A8629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14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43E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D14C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2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297880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8BB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259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FDE3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A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12F63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0A2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EB7E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FC26D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7AA6" w14:textId="77777777" w:rsidR="00000490" w:rsidRPr="00000490" w:rsidRDefault="00FD22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2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2A7B7F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29E9D110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44076" w14:textId="4DE0EB3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3" w:name="Par2871"/>
            <w:bookmarkEnd w:id="18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1. Информация о достижении значений результатов предоставления Субсидии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и обязательствах, принятых в целях их достижения</w:t>
            </w:r>
          </w:p>
        </w:tc>
      </w:tr>
    </w:tbl>
    <w:p w14:paraId="0A061B0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74852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742"/>
        <w:gridCol w:w="1163"/>
        <w:gridCol w:w="708"/>
        <w:gridCol w:w="709"/>
        <w:gridCol w:w="709"/>
        <w:gridCol w:w="850"/>
        <w:gridCol w:w="993"/>
        <w:gridCol w:w="567"/>
        <w:gridCol w:w="708"/>
        <w:gridCol w:w="993"/>
        <w:gridCol w:w="1134"/>
        <w:gridCol w:w="992"/>
        <w:gridCol w:w="567"/>
        <w:gridCol w:w="709"/>
        <w:gridCol w:w="850"/>
        <w:gridCol w:w="709"/>
        <w:gridCol w:w="850"/>
      </w:tblGrid>
      <w:tr w:rsidR="00000490" w:rsidRPr="00723170" w14:paraId="6C2CD5DE" w14:textId="77777777" w:rsidTr="00AB7ADC">
        <w:tc>
          <w:tcPr>
            <w:tcW w:w="1418" w:type="dxa"/>
            <w:gridSpan w:val="2"/>
            <w:vMerge w:val="restart"/>
          </w:tcPr>
          <w:p w14:paraId="1C9AB2B1" w14:textId="158F6AB9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905" w:type="dxa"/>
            <w:gridSpan w:val="2"/>
            <w:vMerge w:val="restart"/>
          </w:tcPr>
          <w:p w14:paraId="75C5F335" w14:textId="6115FA93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14:paraId="46104053" w14:textId="22FA49A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14:paraId="78808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14:paraId="756BB041" w14:textId="421C960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Плановые значения </w:t>
            </w:r>
            <w:hyperlink w:anchor="Par314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14:paraId="3F55A353" w14:textId="023E9AA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Размер Субсидии, предусмотренный Соглашением </w:t>
            </w:r>
            <w:hyperlink w:anchor="Par314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103" w:type="dxa"/>
            <w:gridSpan w:val="6"/>
          </w:tcPr>
          <w:p w14:paraId="53678E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14:paraId="46DD4A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</w:tcPr>
          <w:p w14:paraId="32727630" w14:textId="0494CE0C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Неиспользованный объем финансового обеспечения (</w:t>
            </w:r>
            <w:hyperlink w:anchor="Par291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10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17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) </w:t>
            </w:r>
            <w:hyperlink w:anchor="Par3154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723170" w14:paraId="5D9E3C1E" w14:textId="77777777" w:rsidTr="00AB7ADC">
        <w:tc>
          <w:tcPr>
            <w:tcW w:w="1418" w:type="dxa"/>
            <w:gridSpan w:val="2"/>
            <w:vMerge/>
          </w:tcPr>
          <w:p w14:paraId="0F159BF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05" w:type="dxa"/>
            <w:gridSpan w:val="2"/>
            <w:vMerge/>
          </w:tcPr>
          <w:p w14:paraId="4B0CFF0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gridSpan w:val="2"/>
            <w:vMerge/>
          </w:tcPr>
          <w:p w14:paraId="4C9FFD5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30C6D7F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  <w:gridSpan w:val="2"/>
            <w:vMerge/>
          </w:tcPr>
          <w:p w14:paraId="5758AF2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0044EF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gridSpan w:val="2"/>
          </w:tcPr>
          <w:p w14:paraId="6FA6890D" w14:textId="659CEA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 отчетную дату </w:t>
            </w:r>
            <w:hyperlink w:anchor="Par315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2E4A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14:paraId="788B4098" w14:textId="24721D9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15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59" w:type="dxa"/>
            <w:gridSpan w:val="2"/>
            <w:vMerge/>
          </w:tcPr>
          <w:p w14:paraId="1139FE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8D9FBC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A998FFD" w14:textId="77777777" w:rsidTr="00AB7ADC">
        <w:tc>
          <w:tcPr>
            <w:tcW w:w="780" w:type="dxa"/>
          </w:tcPr>
          <w:p w14:paraId="1A753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638" w:type="dxa"/>
          </w:tcPr>
          <w:p w14:paraId="1DEF173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42" w:type="dxa"/>
          </w:tcPr>
          <w:p w14:paraId="785AD24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 результата</w:t>
            </w:r>
          </w:p>
        </w:tc>
        <w:tc>
          <w:tcPr>
            <w:tcW w:w="1163" w:type="dxa"/>
          </w:tcPr>
          <w:p w14:paraId="4F41CF3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8" w:type="dxa"/>
          </w:tcPr>
          <w:p w14:paraId="2AB6B6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9" w:type="dxa"/>
          </w:tcPr>
          <w:p w14:paraId="3E82AC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60E563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F0F703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E51238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567" w:type="dxa"/>
            <w:vMerge/>
          </w:tcPr>
          <w:p w14:paraId="39CCF6A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71FC5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8D86A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14:paraId="517F7E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11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992" w:type="dxa"/>
          </w:tcPr>
          <w:p w14:paraId="2327B04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291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13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567" w:type="dxa"/>
          </w:tcPr>
          <w:p w14:paraId="44A397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709" w:type="dxa"/>
          </w:tcPr>
          <w:p w14:paraId="52F9AF5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0" w:type="dxa"/>
          </w:tcPr>
          <w:p w14:paraId="4FC7D858" w14:textId="37688088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обязательств </w:t>
            </w:r>
            <w:hyperlink w:anchor="Par315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</w:tcPr>
          <w:p w14:paraId="40C395F7" w14:textId="0BB3BA5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денежных обязательств </w:t>
            </w:r>
            <w:hyperlink w:anchor="Par315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14:paraId="2A5CF1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695B4A5" w14:textId="77777777" w:rsidTr="00AB7ADC">
        <w:tc>
          <w:tcPr>
            <w:tcW w:w="780" w:type="dxa"/>
          </w:tcPr>
          <w:p w14:paraId="0035C3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4" w:name="Par2901"/>
            <w:bookmarkEnd w:id="18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638" w:type="dxa"/>
          </w:tcPr>
          <w:p w14:paraId="298DDFF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42" w:type="dxa"/>
          </w:tcPr>
          <w:p w14:paraId="42D5737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63" w:type="dxa"/>
          </w:tcPr>
          <w:p w14:paraId="11BBD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5" w:name="Par2904"/>
            <w:bookmarkEnd w:id="185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708" w:type="dxa"/>
          </w:tcPr>
          <w:p w14:paraId="6F294FD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709" w:type="dxa"/>
          </w:tcPr>
          <w:p w14:paraId="1EE9F23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6" w:name="Par2906"/>
            <w:bookmarkEnd w:id="18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709" w:type="dxa"/>
          </w:tcPr>
          <w:p w14:paraId="0FFEA19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368913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7" w:name="Par2908"/>
            <w:bookmarkEnd w:id="18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993" w:type="dxa"/>
          </w:tcPr>
          <w:p w14:paraId="43B3E3A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567" w:type="dxa"/>
          </w:tcPr>
          <w:p w14:paraId="673144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8" w:name="Par2910"/>
            <w:bookmarkEnd w:id="188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708" w:type="dxa"/>
          </w:tcPr>
          <w:p w14:paraId="6830E7D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9" w:name="Par2911"/>
            <w:bookmarkEnd w:id="189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993" w:type="dxa"/>
          </w:tcPr>
          <w:p w14:paraId="373B10F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0" w:name="Par2912"/>
            <w:bookmarkEnd w:id="190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0061F0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1" w:name="Par2913"/>
            <w:bookmarkEnd w:id="191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992" w:type="dxa"/>
          </w:tcPr>
          <w:p w14:paraId="35E241B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567" w:type="dxa"/>
          </w:tcPr>
          <w:p w14:paraId="43FEE2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  <w:tc>
          <w:tcPr>
            <w:tcW w:w="709" w:type="dxa"/>
          </w:tcPr>
          <w:p w14:paraId="2442CD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16</w:t>
            </w:r>
          </w:p>
        </w:tc>
        <w:tc>
          <w:tcPr>
            <w:tcW w:w="850" w:type="dxa"/>
          </w:tcPr>
          <w:p w14:paraId="31DDA11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2" w:name="Par2917"/>
            <w:bookmarkEnd w:id="192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17</w:t>
            </w:r>
          </w:p>
        </w:tc>
        <w:tc>
          <w:tcPr>
            <w:tcW w:w="709" w:type="dxa"/>
          </w:tcPr>
          <w:p w14:paraId="1E78C5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3" w:name="Par2918"/>
            <w:bookmarkEnd w:id="193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18</w:t>
            </w:r>
          </w:p>
        </w:tc>
        <w:tc>
          <w:tcPr>
            <w:tcW w:w="850" w:type="dxa"/>
          </w:tcPr>
          <w:p w14:paraId="1A2EF5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4" w:name="Par2919"/>
            <w:bookmarkEnd w:id="19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19</w:t>
            </w:r>
          </w:p>
        </w:tc>
      </w:tr>
      <w:tr w:rsidR="00AB7ADC" w:rsidRPr="00723170" w14:paraId="0F1FC3B2" w14:textId="77777777" w:rsidTr="00AB7ADC">
        <w:tc>
          <w:tcPr>
            <w:tcW w:w="780" w:type="dxa"/>
            <w:vMerge w:val="restart"/>
          </w:tcPr>
          <w:p w14:paraId="083FC9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122C94B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5352C8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9D0F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07A84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36C0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5A87D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0" w:type="dxa"/>
          </w:tcPr>
          <w:p w14:paraId="290D7A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50F315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32E4A56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8AB4A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E467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1B0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8EA8E8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96A9B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9D48C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7A2589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0D07F7D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05BBC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CBB339D" w14:textId="77777777" w:rsidTr="00AB7ADC">
        <w:tc>
          <w:tcPr>
            <w:tcW w:w="780" w:type="dxa"/>
            <w:vMerge/>
          </w:tcPr>
          <w:p w14:paraId="50A3383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0AF6FF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0566369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3D49D2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540F96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041A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672CE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63344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7D2431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8653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E6742E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A7E015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0733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244841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8B7E2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7729EC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3428D5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0B341F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9A5E7D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4E293DA" w14:textId="77777777" w:rsidTr="00AB7ADC">
        <w:tc>
          <w:tcPr>
            <w:tcW w:w="780" w:type="dxa"/>
            <w:vMerge/>
          </w:tcPr>
          <w:p w14:paraId="54B7DD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CA960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8EE6B7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6D9EA5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A4A976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AA07C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9E576D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0C579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B8A0F8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5A81B0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3C500F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603C1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EE7B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FB1CD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B8F49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306F0A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C4A5B5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B9E95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2DDE51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00D30D19" w14:textId="77777777" w:rsidTr="00AB7ADC">
        <w:tc>
          <w:tcPr>
            <w:tcW w:w="780" w:type="dxa"/>
            <w:vMerge w:val="restart"/>
          </w:tcPr>
          <w:p w14:paraId="434EDC9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4371C1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E1C4F7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1F215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CED53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CFE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7CD699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0" w:type="dxa"/>
          </w:tcPr>
          <w:p w14:paraId="4FBBCB6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276927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49DDE8F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613E86B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6C335E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9F6EE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120D9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44832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0CAE38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12870C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61E64B6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AE791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7EA521AC" w14:textId="77777777" w:rsidTr="00AB7ADC">
        <w:tc>
          <w:tcPr>
            <w:tcW w:w="780" w:type="dxa"/>
            <w:vMerge/>
          </w:tcPr>
          <w:p w14:paraId="3BAA34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0BB48E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28D8D54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17AD2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7FE453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6D1D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624C3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B70266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7D76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202AE6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28E418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9215D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C667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D2E3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487364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DE6CB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A0D3A6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886CF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6DD9B8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366860B9" w14:textId="77777777" w:rsidTr="00AB7ADC">
        <w:tc>
          <w:tcPr>
            <w:tcW w:w="780" w:type="dxa"/>
            <w:vMerge/>
          </w:tcPr>
          <w:p w14:paraId="2009BF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30F890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4ACA30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49B32BC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9A2B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2648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BF5E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98BA38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D0E70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E0F14F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43A4B5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0DB90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31745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E4954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E34A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5ECF3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E3AE0D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63D169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3C3B7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D48D7F3" w14:textId="77777777" w:rsidTr="00AB7ADC">
        <w:tc>
          <w:tcPr>
            <w:tcW w:w="7292" w:type="dxa"/>
            <w:gridSpan w:val="9"/>
          </w:tcPr>
          <w:p w14:paraId="5D536CC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567" w:type="dxa"/>
          </w:tcPr>
          <w:p w14:paraId="647FEFE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1B22FE7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898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  <w:gridSpan w:val="4"/>
          </w:tcPr>
          <w:p w14:paraId="3F78648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850" w:type="dxa"/>
          </w:tcPr>
          <w:p w14:paraId="08B452F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DFF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2493D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E91899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058AA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000490" w:rsidRPr="00000490" w14:paraId="522B695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A9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</w:t>
            </w:r>
          </w:p>
          <w:p w14:paraId="09A2DD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14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3B3A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46A6F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7EFF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F7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8F0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DC516CB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646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A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C28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5D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51E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8A1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A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C346D50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2A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E2D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1671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A0A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0E5F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2C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A50E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70754E5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76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B7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5A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674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AF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ED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C66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1637871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0799B" w14:textId="1FBD311A" w:rsidR="00000490" w:rsidRPr="00000490" w:rsidRDefault="00B0231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13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9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1F6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B86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796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B4771F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38C9FC7F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C42C3" w14:textId="323A7A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95" w:name="Par3054"/>
            <w:bookmarkEnd w:id="19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2. Сведения о принятии отчета о достижении значений результатов предоставления Субсидии</w:t>
            </w:r>
            <w:r w:rsidR="00B0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1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&lt;1</w:t>
              </w:r>
              <w:r w:rsidR="005F54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37E85C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8"/>
        <w:gridCol w:w="697"/>
        <w:gridCol w:w="1287"/>
        <w:gridCol w:w="1560"/>
      </w:tblGrid>
      <w:tr w:rsidR="00000490" w:rsidRPr="00B02312" w14:paraId="46BF8406" w14:textId="77777777" w:rsidTr="003A692D">
        <w:tc>
          <w:tcPr>
            <w:tcW w:w="4598" w:type="dxa"/>
            <w:vMerge w:val="restart"/>
          </w:tcPr>
          <w:p w14:paraId="683D9F1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1F0DBF34" w14:textId="6A8F23D6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697" w:type="dxa"/>
            <w:vMerge w:val="restart"/>
          </w:tcPr>
          <w:p w14:paraId="6D6CF30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КОСГУ</w:t>
            </w:r>
          </w:p>
        </w:tc>
        <w:tc>
          <w:tcPr>
            <w:tcW w:w="2847" w:type="dxa"/>
            <w:gridSpan w:val="2"/>
          </w:tcPr>
          <w:p w14:paraId="07B5064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B02312" w14:paraId="452A0902" w14:textId="77777777" w:rsidTr="003A692D">
        <w:tc>
          <w:tcPr>
            <w:tcW w:w="4598" w:type="dxa"/>
            <w:vMerge/>
          </w:tcPr>
          <w:p w14:paraId="3C38C20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68787D4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  <w:vMerge/>
          </w:tcPr>
          <w:p w14:paraId="716BEF5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4CA3D9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начала заключения Соглашения</w:t>
            </w:r>
          </w:p>
        </w:tc>
        <w:tc>
          <w:tcPr>
            <w:tcW w:w="1560" w:type="dxa"/>
          </w:tcPr>
          <w:p w14:paraId="6DAA9BD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B02312" w14:paraId="2DD74A70" w14:textId="77777777" w:rsidTr="003A692D">
        <w:tc>
          <w:tcPr>
            <w:tcW w:w="4598" w:type="dxa"/>
          </w:tcPr>
          <w:p w14:paraId="78A873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18" w:type="dxa"/>
          </w:tcPr>
          <w:p w14:paraId="7169DD6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697" w:type="dxa"/>
          </w:tcPr>
          <w:p w14:paraId="055EBB1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287" w:type="dxa"/>
          </w:tcPr>
          <w:p w14:paraId="1E3B33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560" w:type="dxa"/>
          </w:tcPr>
          <w:p w14:paraId="6026069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000490" w:rsidRPr="00B02312" w14:paraId="6401B31A" w14:textId="77777777" w:rsidTr="003A692D">
        <w:trPr>
          <w:trHeight w:val="152"/>
        </w:trPr>
        <w:tc>
          <w:tcPr>
            <w:tcW w:w="4598" w:type="dxa"/>
            <w:vMerge w:val="restart"/>
            <w:vAlign w:val="center"/>
          </w:tcPr>
          <w:p w14:paraId="374F6907" w14:textId="1E0B3DB4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Субсидии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направленный на достижение результатов </w:t>
            </w:r>
            <w:hyperlink w:anchor="Par3156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7C7D102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4E277FF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F224FF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262D13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6B7B0805" w14:textId="77777777" w:rsidTr="003A692D">
        <w:trPr>
          <w:trHeight w:val="102"/>
        </w:trPr>
        <w:tc>
          <w:tcPr>
            <w:tcW w:w="4598" w:type="dxa"/>
            <w:vMerge/>
          </w:tcPr>
          <w:p w14:paraId="3040D1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1A47D7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E6D1B5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1ABE906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1BB78BC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56AD601B" w14:textId="77777777" w:rsidTr="003A692D">
        <w:tc>
          <w:tcPr>
            <w:tcW w:w="4598" w:type="dxa"/>
            <w:vMerge w:val="restart"/>
            <w:vAlign w:val="center"/>
          </w:tcPr>
          <w:p w14:paraId="69EF8BC5" w14:textId="4642A60C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потребность в котором не подтверждена </w:t>
            </w:r>
            <w:hyperlink w:anchor="Par3157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25D1EA6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0119F8C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C692309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871F41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0B12B41C" w14:textId="77777777" w:rsidTr="003A692D">
        <w:tc>
          <w:tcPr>
            <w:tcW w:w="4598" w:type="dxa"/>
            <w:vMerge/>
          </w:tcPr>
          <w:p w14:paraId="544CD8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31BA2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763186A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6507BA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49B763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2137E82F" w14:textId="77777777" w:rsidTr="003A692D">
        <w:tc>
          <w:tcPr>
            <w:tcW w:w="4598" w:type="dxa"/>
            <w:vAlign w:val="bottom"/>
          </w:tcPr>
          <w:p w14:paraId="67945C87" w14:textId="55463630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подлежащий возврату в бюджет </w:t>
            </w:r>
            <w:hyperlink w:anchor="Par3158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41AE96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1CC2A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708D4E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81A3A3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426119C3" w14:textId="77777777" w:rsidTr="003A692D">
        <w:tc>
          <w:tcPr>
            <w:tcW w:w="4598" w:type="dxa"/>
            <w:vAlign w:val="center"/>
          </w:tcPr>
          <w:p w14:paraId="78D32052" w14:textId="1B67A1D2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штрафных санкций (пени), подлежащих перечислению в бюджет </w:t>
            </w:r>
            <w:hyperlink w:anchor="Par3159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568BF46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22C151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003309D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10D9D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2262E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39682E" w:rsidRPr="00000490" w14:paraId="00ED339E" w14:textId="77777777" w:rsidTr="0002478B">
        <w:trPr>
          <w:gridAfter w:val="8"/>
          <w:wAfter w:w="7058" w:type="dxa"/>
        </w:trPr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DCA0481" w14:textId="77777777" w:rsidR="0039682E" w:rsidRPr="00000490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Руководитель 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(уполномоченное лицо)</w:t>
            </w:r>
          </w:p>
        </w:tc>
      </w:tr>
      <w:tr w:rsidR="00000490" w:rsidRPr="00000490" w14:paraId="534F10A6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1F750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97368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22D3CBA" w14:textId="503605E5" w:rsidR="00000490" w:rsidRPr="0039682E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="00000490"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88E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F8BD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7422C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2982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502D6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ABBAF" w14:textId="6C0E7100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</w:t>
            </w:r>
            <w:r w:rsidR="00D2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</w:p>
        </w:tc>
      </w:tr>
      <w:tr w:rsidR="00000490" w:rsidRPr="00000490" w14:paraId="5464D55A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B3E95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E4B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9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DC5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38B1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901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CC6D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46A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5134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056394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59AED8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56371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14D11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781D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8D9D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1939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82EA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5FEE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1EBF2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2C6D772D" w14:textId="77777777" w:rsidTr="0002478B">
        <w:tc>
          <w:tcPr>
            <w:tcW w:w="2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9F53D" w14:textId="3FB492BF" w:rsidR="00000490" w:rsidRPr="00000490" w:rsidRDefault="00F7399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20__ г.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02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2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623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5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D3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02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C75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61F63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12B85AD" w14:textId="1832C0A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6" w:name="Par3142"/>
      <w:bookmarkStart w:id="197" w:name="Par3143"/>
      <w:bookmarkEnd w:id="196"/>
      <w:bookmarkEnd w:id="19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DB41955" w14:textId="2126E90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8" w:name="Par3144"/>
      <w:bookmarkEnd w:id="19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13CC9C4" w14:textId="785FBDB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9" w:name="Par3145"/>
      <w:bookmarkEnd w:id="19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04152FA9" w14:textId="5494AB0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0" w:name="Par3146"/>
      <w:bookmarkEnd w:id="20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корректировки (например, "1", "2", "3", "...").</w:t>
      </w:r>
    </w:p>
    <w:p w14:paraId="3BD21680" w14:textId="23366F7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1" w:name="Par3147"/>
      <w:bookmarkEnd w:id="20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Показатели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5B5F782" w14:textId="16587F1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2" w:name="Par3148"/>
      <w:bookmarkEnd w:id="20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на соответствующую дату.</w:t>
      </w:r>
    </w:p>
    <w:p w14:paraId="30E4E2E3" w14:textId="191A653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3" w:name="Par3149"/>
      <w:bookmarkEnd w:id="20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hyperlink w:anchor="Par17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2.1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 на отчетный финансовый год.</w:t>
      </w:r>
    </w:p>
    <w:p w14:paraId="57E0DBD4" w14:textId="1BB5E99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4" w:name="Par3150"/>
      <w:bookmarkEnd w:id="20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значения показателей, отраженных в </w:t>
      </w:r>
      <w:hyperlink w:anchor="Par290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685E4B26" w14:textId="6FD3FF7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5" w:name="Par3151"/>
      <w:bookmarkEnd w:id="20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причина отклонения от планового значения и соответствующий ей код.</w:t>
      </w:r>
    </w:p>
    <w:p w14:paraId="0475E9AB" w14:textId="34EC4F8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6" w:name="Par3152"/>
      <w:bookmarkEnd w:id="20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обязательств, принятых Получателем на отчетную дату, источником финансового обеспечения которых является Субсидия,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1F813" w14:textId="42E2A04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7" w:name="Par3153"/>
      <w:bookmarkEnd w:id="20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CE6B82A" w14:textId="00EC4D6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8" w:name="Par3154"/>
      <w:bookmarkEnd w:id="20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на 1 января года, следующего за отчетным (по окончании срока действия соглашения).</w:t>
      </w:r>
    </w:p>
    <w:p w14:paraId="0A33CCC6" w14:textId="6030F3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9" w:name="Par3155"/>
      <w:bookmarkEnd w:id="20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w:anchor="Par305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 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00436D2C" w14:textId="7490565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0" w:name="Par3156"/>
      <w:bookmarkEnd w:id="21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ar287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и не может превышать значение показателя </w:t>
      </w:r>
      <w:hyperlink w:anchor="Par291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графы 18 раздела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5BFEF07" w14:textId="428E61B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1" w:name="Par3157"/>
      <w:bookmarkEnd w:id="21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на которую подлежит уменьшению объем Субсидии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hyperlink w:anchor="Par291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(графа 19 раздела 1)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F41A24F" w14:textId="4C7E3B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2" w:name="Par3158"/>
      <w:bookmarkEnd w:id="21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перечисленной Получателю Субсидии, 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подлежащей возврату в бюджет.</w:t>
      </w:r>
    </w:p>
    <w:p w14:paraId="33FC6C7E" w14:textId="53C9633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3" w:name="Par3159"/>
      <w:bookmarkEnd w:id="21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сумма штрафных санкций (пени), подлежащих перечислению в бюджет, в случае, если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5DAF5A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60B52AB9" w14:textId="1CD8546C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4" w:name="_Hlk137648619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</w:p>
    <w:p w14:paraId="2134DF8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4706CE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0F97FD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946A139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5A3D927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9CE980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5AAAC0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96ECA0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C008CAB" w14:textId="108E12F6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C214E17" w14:textId="357A0E8E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4BDBD9F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1E203A9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557413FC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12F8AA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  <w:bookmarkEnd w:id="214"/>
    </w:p>
    <w:p w14:paraId="0470EBD0" w14:textId="0855DAB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1345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98AA2" w14:textId="6A2EC0D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F282E02" w14:textId="2B180F5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379F5AB" w14:textId="2F63373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8D26D0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BAD5918" w14:textId="34C6351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43FC6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DA98C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C8730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EC289E4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BD626" w14:textId="04F509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15" w:name="Par3184"/>
            <w:bookmarkEnd w:id="21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  <w:r w:rsidR="0037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494" w:history="1">
              <w:r w:rsidR="003744F1" w:rsidRPr="003744F1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  <w14:ligatures w14:val="standardContextual"/>
                </w:rPr>
                <w:t>&lt;1&gt;</w:t>
              </w:r>
            </w:hyperlink>
          </w:p>
          <w:p w14:paraId="19034D8B" w14:textId="361B24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реализации плана мероприятий по достижению результатов предоставления Субсидии</w:t>
            </w:r>
            <w:r w:rsidR="00F3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(контрольных точек) </w:t>
            </w:r>
          </w:p>
        </w:tc>
      </w:tr>
      <w:tr w:rsidR="00000490" w:rsidRPr="00000490" w14:paraId="7F45DE5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0B2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29B075D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090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7E5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EE314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AC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C74A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A25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02FCFAA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8B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05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C7D0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71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6FB9E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4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E4D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835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48EE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A00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8D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D46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7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6F8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FBD35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48D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762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B0A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5EEAA8A" w14:textId="1E06ADC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4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A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88E11C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F60B7B" w14:textId="2792BA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33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C130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1F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8C02F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E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B0ECF4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D7E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41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6EA5" w14:textId="282D1F1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E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B160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06D986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31BB64" w14:textId="70C6FD1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ECF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A701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1D71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A62A50" w14:textId="3A8BF86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A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5914E0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1F95" w14:textId="7678570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убсидии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161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71C6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4E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CD0645" w14:textId="5DB1FD6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4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76A88A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C70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E79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15A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79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ADB747" w14:textId="6A3EE92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D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7C093F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99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1C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CA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F0C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06B97D" w14:textId="49E45E8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5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93563B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1F9A4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340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4728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C50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B08D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3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7EB5E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EC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C559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F830" w14:textId="0E04686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49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6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D47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B8D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73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1603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9FFD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567"/>
        <w:gridCol w:w="1134"/>
        <w:gridCol w:w="992"/>
        <w:gridCol w:w="850"/>
        <w:gridCol w:w="993"/>
        <w:gridCol w:w="1134"/>
        <w:gridCol w:w="1134"/>
        <w:gridCol w:w="1842"/>
        <w:gridCol w:w="993"/>
        <w:gridCol w:w="1134"/>
      </w:tblGrid>
      <w:tr w:rsidR="00000490" w:rsidRPr="0034437C" w14:paraId="695DB6A4" w14:textId="77777777" w:rsidTr="00201FDA">
        <w:tc>
          <w:tcPr>
            <w:tcW w:w="5024" w:type="dxa"/>
            <w:gridSpan w:val="3"/>
          </w:tcPr>
          <w:p w14:paraId="17CEB4C9" w14:textId="383C906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Результат предоставления Субсидии, контрольные точки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FFA3D16" w14:textId="4E5068F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977" w:type="dxa"/>
            <w:gridSpan w:val="3"/>
          </w:tcPr>
          <w:p w14:paraId="6E066C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Значение</w:t>
            </w:r>
          </w:p>
        </w:tc>
        <w:tc>
          <w:tcPr>
            <w:tcW w:w="2976" w:type="dxa"/>
            <w:gridSpan w:val="2"/>
          </w:tcPr>
          <w:p w14:paraId="077A801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 достижения (дд.мм.гггг.)</w:t>
            </w:r>
          </w:p>
        </w:tc>
        <w:tc>
          <w:tcPr>
            <w:tcW w:w="993" w:type="dxa"/>
            <w:vMerge w:val="restart"/>
          </w:tcPr>
          <w:p w14:paraId="0191D5BF" w14:textId="64809C1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Статус </w:t>
            </w:r>
            <w:hyperlink w:anchor="Par3505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14:paraId="52C1A181" w14:textId="03D9F76D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506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34437C" w14:paraId="17B142A3" w14:textId="77777777" w:rsidTr="00201FDA">
        <w:tc>
          <w:tcPr>
            <w:tcW w:w="3890" w:type="dxa"/>
          </w:tcPr>
          <w:p w14:paraId="4B34A2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567" w:type="dxa"/>
          </w:tcPr>
          <w:p w14:paraId="3D50717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567" w:type="dxa"/>
          </w:tcPr>
          <w:p w14:paraId="521D3CF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</w:t>
            </w:r>
          </w:p>
        </w:tc>
        <w:tc>
          <w:tcPr>
            <w:tcW w:w="1134" w:type="dxa"/>
          </w:tcPr>
          <w:p w14:paraId="46B9AB8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5BF6FA7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</w:tcPr>
          <w:p w14:paraId="2CF2A010" w14:textId="42009E2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</w:t>
            </w:r>
            <w:hyperlink w:anchor="Par3500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2F34593" w14:textId="519940D9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фактическое </w:t>
            </w:r>
            <w:hyperlink w:anchor="Par3501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9C10858" w14:textId="03FBE626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прогнозное </w:t>
            </w:r>
            <w:hyperlink w:anchor="Par3502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10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D6A0031" w14:textId="5ED888A5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плановый </w:t>
            </w:r>
            <w:hyperlink w:anchor="Par3503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842" w:type="dxa"/>
          </w:tcPr>
          <w:p w14:paraId="66964B1D" w14:textId="5CCB02C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фактический (прогнозный) </w:t>
            </w:r>
            <w:hyperlink w:anchor="Par350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14:paraId="2ECC86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4B1D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330D526" w14:textId="77777777" w:rsidTr="0034437C">
        <w:trPr>
          <w:trHeight w:val="60"/>
        </w:trPr>
        <w:tc>
          <w:tcPr>
            <w:tcW w:w="3890" w:type="dxa"/>
            <w:vAlign w:val="bottom"/>
          </w:tcPr>
          <w:p w14:paraId="06562B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6" w:name="Par3275"/>
            <w:bookmarkEnd w:id="216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567" w:type="dxa"/>
            <w:vAlign w:val="bottom"/>
          </w:tcPr>
          <w:p w14:paraId="32C8ED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567" w:type="dxa"/>
            <w:vAlign w:val="center"/>
          </w:tcPr>
          <w:p w14:paraId="614302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  <w:vAlign w:val="center"/>
          </w:tcPr>
          <w:p w14:paraId="62C6961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2" w:type="dxa"/>
            <w:vAlign w:val="center"/>
          </w:tcPr>
          <w:p w14:paraId="777814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7" w:name="Par3279"/>
            <w:bookmarkEnd w:id="217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50" w:type="dxa"/>
            <w:vAlign w:val="bottom"/>
          </w:tcPr>
          <w:p w14:paraId="54A8AC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8" w:name="Par3280"/>
            <w:bookmarkEnd w:id="218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993" w:type="dxa"/>
            <w:vAlign w:val="center"/>
          </w:tcPr>
          <w:p w14:paraId="65DF15D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9" w:name="Par3281"/>
            <w:bookmarkEnd w:id="219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bottom"/>
          </w:tcPr>
          <w:p w14:paraId="3A54F1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  <w:vAlign w:val="center"/>
          </w:tcPr>
          <w:p w14:paraId="67CF2C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842" w:type="dxa"/>
            <w:vAlign w:val="bottom"/>
          </w:tcPr>
          <w:p w14:paraId="11F8C6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  <w:vAlign w:val="bottom"/>
          </w:tcPr>
          <w:p w14:paraId="0FE96FC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1134" w:type="dxa"/>
            <w:vAlign w:val="bottom"/>
          </w:tcPr>
          <w:p w14:paraId="0972C65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</w:tr>
      <w:tr w:rsidR="00000490" w:rsidRPr="0034437C" w14:paraId="212AC162" w14:textId="77777777" w:rsidTr="00201FDA">
        <w:tc>
          <w:tcPr>
            <w:tcW w:w="3890" w:type="dxa"/>
            <w:vAlign w:val="bottom"/>
          </w:tcPr>
          <w:p w14:paraId="536DD3D7" w14:textId="7BFD3AC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764D26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1E941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870F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726D4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4D6B3B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BB9C1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36EC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1D70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2822B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6CCEE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F1112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8DD5374" w14:textId="77777777" w:rsidTr="00201FDA">
        <w:tc>
          <w:tcPr>
            <w:tcW w:w="3890" w:type="dxa"/>
            <w:vAlign w:val="bottom"/>
          </w:tcPr>
          <w:p w14:paraId="00498E65" w14:textId="53D59BD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20E8583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0C8DE1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18411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F8681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298D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32C4EA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D1663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AD2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0A776AE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CE87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7E57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B81DE1E" w14:textId="77777777" w:rsidTr="00201FDA">
        <w:tc>
          <w:tcPr>
            <w:tcW w:w="3890" w:type="dxa"/>
            <w:vAlign w:val="center"/>
          </w:tcPr>
          <w:p w14:paraId="1DD74DB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67CCAD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22C1A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EE48E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0702D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A9AB1F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A976E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42EAD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37DD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B40DA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200670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7DDC8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E8E8C38" w14:textId="77777777" w:rsidTr="00201FDA">
        <w:tc>
          <w:tcPr>
            <w:tcW w:w="3890" w:type="dxa"/>
          </w:tcPr>
          <w:p w14:paraId="1032EBC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C8C2B0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85C71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8B99F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F9F79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0D568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EBCFB8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09D09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932DC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B511D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E8F6F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56EB5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C5A7499" w14:textId="77777777" w:rsidTr="00201FDA">
        <w:tc>
          <w:tcPr>
            <w:tcW w:w="3890" w:type="dxa"/>
            <w:vAlign w:val="bottom"/>
          </w:tcPr>
          <w:p w14:paraId="1DA6329D" w14:textId="5AFBDEE1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0BF064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204FA7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CB989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FAADA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87EA0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2979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1B093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C861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BF068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9FD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A036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2148093" w14:textId="77777777" w:rsidTr="00201FDA">
        <w:tc>
          <w:tcPr>
            <w:tcW w:w="3890" w:type="dxa"/>
            <w:vAlign w:val="center"/>
          </w:tcPr>
          <w:p w14:paraId="353811A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43095E0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68F4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83660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DED54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C659A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69D77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7C103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66D2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116A8D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573B7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91CA8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6CAE999" w14:textId="77777777" w:rsidTr="00201FDA">
        <w:tc>
          <w:tcPr>
            <w:tcW w:w="3890" w:type="dxa"/>
          </w:tcPr>
          <w:p w14:paraId="179583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DD67E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8C40D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347DA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CC5BE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928E8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159ED4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F047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F9DED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1E6734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2870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63C00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F035EEB" w14:textId="77777777" w:rsidTr="00201FDA">
        <w:tc>
          <w:tcPr>
            <w:tcW w:w="3890" w:type="dxa"/>
            <w:vAlign w:val="bottom"/>
          </w:tcPr>
          <w:p w14:paraId="31703B45" w14:textId="6C62B61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99E91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134A11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8A34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01464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96C325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6D4F9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348B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938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4CB6D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36331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5362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2B6B1C5C" w14:textId="77777777" w:rsidTr="00201FDA">
        <w:tc>
          <w:tcPr>
            <w:tcW w:w="3890" w:type="dxa"/>
            <w:vAlign w:val="bottom"/>
          </w:tcPr>
          <w:p w14:paraId="7F5D3988" w14:textId="2983FA9F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367500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419896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E415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259A1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6244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FB68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B92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AA1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7E9C9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BDE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D5D57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DEE2548" w14:textId="77777777" w:rsidTr="00201FDA">
        <w:tc>
          <w:tcPr>
            <w:tcW w:w="3890" w:type="dxa"/>
            <w:vAlign w:val="center"/>
          </w:tcPr>
          <w:p w14:paraId="472BBF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744B4B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78BFD3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DA3E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05EA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FB53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4B8D4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B4469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4DB8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5165DD2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BE2BD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961D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95EC201" w14:textId="77777777" w:rsidTr="00201FDA">
        <w:tc>
          <w:tcPr>
            <w:tcW w:w="3890" w:type="dxa"/>
            <w:vAlign w:val="bottom"/>
          </w:tcPr>
          <w:p w14:paraId="5418F1A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BFA895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5740F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8AFCE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13F5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C64D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18DFC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12C3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E7703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2C8FCD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399B9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6A557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DBADDAC" w14:textId="77777777" w:rsidTr="00201FDA">
        <w:tc>
          <w:tcPr>
            <w:tcW w:w="3890" w:type="dxa"/>
            <w:vAlign w:val="bottom"/>
          </w:tcPr>
          <w:p w14:paraId="6345642C" w14:textId="72BE5D8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7820D4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1E8847D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3923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388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99DAB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76799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86536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3B79E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CBF7B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E5C1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2D9B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236276F" w14:textId="77777777" w:rsidTr="00201FDA">
        <w:tc>
          <w:tcPr>
            <w:tcW w:w="3890" w:type="dxa"/>
            <w:vAlign w:val="center"/>
          </w:tcPr>
          <w:p w14:paraId="54D6D97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516082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E7155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F373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6D6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582A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5320C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1C7A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8DF0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8424B4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DBCA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4C1E6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FA74149" w14:textId="77777777" w:rsidTr="00201FDA">
        <w:tc>
          <w:tcPr>
            <w:tcW w:w="3890" w:type="dxa"/>
          </w:tcPr>
          <w:p w14:paraId="0293B00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6D3F8A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CF79DF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735E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F76B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4F0624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4F752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314D5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717A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97CC2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22C45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6CAF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6E2AE65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9A199F" w:rsidRPr="00000490" w14:paraId="26FF5E07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53F9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3A9C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E5FEF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2BC8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B7FB8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84D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AA36A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02AA4E83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FAF6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8B5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C743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43268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EAF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D4E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A820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9A199F" w:rsidRPr="00000490" w14:paraId="61459E7C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92AB8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ABC1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9DFC9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347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BBD73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C8F6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57543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1F98D32E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DEE5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E2E2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0DECE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40F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F947A7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B9B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9F38DE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9A199F" w:rsidRPr="00000490" w14:paraId="761ABABF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A5EE2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6CF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F915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67D4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11F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42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975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12A5603E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FBAF" w14:textId="77777777" w:rsidR="009A199F" w:rsidRDefault="009A199F" w:rsidP="009A19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F45C38" w14:textId="77777777" w:rsid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E809451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199F" w:rsidRPr="009A199F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72E37B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1C16CE7B" w14:textId="0DCFDC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0" w:name="Par3493"/>
      <w:bookmarkEnd w:id="22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Показатели отчета формируются на основании информации о результатах предоставления Субсидии,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контрольных точках, срок достижения плановых значений которых наступил на отчетную дату, включая результаты предоставления Субсидии,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контрольные точки, плановые значения которых планировались к достижению в прошлых отчетных периодах, а также результатах предоставления Субсидии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контрольных точках, срок достижения которых запланирован в течение трех месяцев, следующих за отчетным периодом. </w:t>
      </w:r>
    </w:p>
    <w:p w14:paraId="31FBF6F6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1" w:name="Par3494"/>
      <w:bookmarkEnd w:id="22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&lt;2&gt; Заполняется в случае, если Получателем является физическое лицо.</w:t>
      </w:r>
    </w:p>
    <w:p w14:paraId="2A3E10A3" w14:textId="596FD1E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2" w:name="Par3495"/>
      <w:bookmarkEnd w:id="22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в случае, если Субсидия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A110BD1" w14:textId="1F34473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3" w:name="Par3496"/>
      <w:bookmarkEnd w:id="22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E7A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E7A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AFF192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4" w:name="Par3497"/>
      <w:bookmarkEnd w:id="22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&lt;5&gt; Указываются реквизиты соглашения.</w:t>
      </w:r>
    </w:p>
    <w:p w14:paraId="5774F144" w14:textId="76749DD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5" w:name="Par3498"/>
      <w:bookmarkEnd w:id="22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&lt;6&gt; При представлении уточненного отчета указывается номер очередного внесения изменения в приложение (например,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...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3C58A089" w14:textId="335B5D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6" w:name="Par3499"/>
      <w:bookmarkEnd w:id="22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&lt;7&gt; Показатели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F1371A6" w14:textId="5673EE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7" w:name="Par3500"/>
      <w:bookmarkEnd w:id="22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&lt;8&gt; Указываются в соответствии с плановыми значениями, установленными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7FBCAE5" w14:textId="22720E8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8" w:name="Par3501"/>
      <w:bookmarkEnd w:id="22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&lt;9&gt; Указывается фактически достигнутое значение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1A361A6" w14:textId="5EDBB6C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9" w:name="Par3502"/>
      <w:bookmarkEnd w:id="22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&lt;10&gt; Указывается отклонение фактически достигнутого значения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от планового значения, указанного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срок достижения по которым на соответствующую отчетную дату наступил.</w:t>
      </w:r>
    </w:p>
    <w:p w14:paraId="63E5E875" w14:textId="231822A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0" w:name="Par3503"/>
      <w:bookmarkEnd w:id="23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&lt;11&gt; Указываются в соответствии с плановыми датами, установленными в </w:t>
      </w:r>
      <w:hyperlink w:anchor="Par328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7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13B177" w14:textId="7BF25C2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1" w:name="Par3504"/>
      <w:bookmarkEnd w:id="23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&lt;12&gt; Указывается срок достижения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указанных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В случае, если значение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установленное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3C8BD75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2" w:name="Par3505"/>
      <w:bookmarkEnd w:id="23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&lt;13&gt; Указывается статус "0" - отсутствие отклонений, "1" - наличие отклонений.</w:t>
      </w:r>
    </w:p>
    <w:p w14:paraId="5BD18F94" w14:textId="63B3E4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3" w:name="Par3506"/>
      <w:bookmarkEnd w:id="23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контрольной точки фактически не достигнуто.</w:t>
      </w:r>
    </w:p>
    <w:p w14:paraId="117E1296" w14:textId="184E63D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4" w:name="Par3507"/>
      <w:bookmarkEnd w:id="23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&lt;15&gt; Указывается наименование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C9BB49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5" w:name="Par3508"/>
      <w:bookmarkEnd w:id="23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&lt;16&gt; Указывается наименование контрольной точки, дата достижения которой наступила в отчетном периоде.</w:t>
      </w:r>
    </w:p>
    <w:p w14:paraId="6C6C1C95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6" w:name="Par3509"/>
      <w:bookmarkEnd w:id="23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14:paraId="0A917984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E29CF3F" w14:textId="6AB8D5F1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</w:p>
    <w:p w14:paraId="650077C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E010475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14E88C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52A403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0EE5366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2024C9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7D412334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6F086BD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46DDC73" w14:textId="1291426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55AEEECF" w14:textId="69AD2090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330C5C8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C46A55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D4310CB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084B694" w14:textId="50E80925" w:rsidR="00000490" w:rsidRPr="00000490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17FFA3D" w14:textId="77777777" w:rsidR="00457868" w:rsidRDefault="00457868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5D0801" w14:textId="22A37A8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2091011" w14:textId="23E024A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40BA2B60" w14:textId="312D56F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11EDB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D72D8A" w14:textId="26CA8C2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4FAECE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5E8D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1B69CA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176568C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D893" w14:textId="5F19379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37" w:name="Par3534"/>
            <w:bookmarkEnd w:id="23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целевых показателей </w:t>
            </w:r>
          </w:p>
        </w:tc>
      </w:tr>
      <w:tr w:rsidR="00000490" w:rsidRPr="00000490" w14:paraId="4CFB504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2F5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E80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9422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CD30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38B2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19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560B9CE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E3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5F6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B3B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503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1C320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8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D9E59D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907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398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0C1C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16A6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D4AD472" w14:textId="150B1D9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66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E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43B27C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E9C7FA" w14:textId="5C1B1B76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99C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D6B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904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42E2F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E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2B3E6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25C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4DE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7514B" w14:textId="18942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Уполномоченный 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689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A3228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E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0119A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06B9DB" w14:textId="7483715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F3B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D719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7A2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3296BBE" w14:textId="496F382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95E351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6AE4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103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68A6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02C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6FF0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01793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B8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BED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2ECBE" w14:textId="2F400C8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66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01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BBD5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C8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A9416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000490" w:rsidRPr="00000490" w14:paraId="58488312" w14:textId="77777777" w:rsidTr="0002478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58A" w14:textId="74027B92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показателя </w:t>
            </w:r>
            <w:hyperlink w:anchor="Par3666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FE0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57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C02" w14:textId="508B1311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показателя </w:t>
            </w:r>
            <w:hyperlink w:anchor="Par3667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C8A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7D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выполнения плана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E0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000490" w14:paraId="426FFB05" w14:textId="77777777" w:rsidTr="0002478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EA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2D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162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5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E0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5F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42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3A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94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3DBBD90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3D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8" w:name="Par3592"/>
            <w:bookmarkEnd w:id="238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AA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32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E8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76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9" w:name="Par3596"/>
            <w:bookmarkEnd w:id="239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04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97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F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000490" w14:paraId="01F56AA2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85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85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748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A6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D6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B7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BB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9A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03D61C50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AF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68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3C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DE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31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8B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FF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FF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434E40F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88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71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5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A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C6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9D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A6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82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C1EE7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7768249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AB78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22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E39D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4E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E7A3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DC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96F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7EA3A8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12B2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0661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E8C4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88637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C092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A40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F46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370CFBD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D36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04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D76E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7ED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DF67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1C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C5BD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E85594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71E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B766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9CEEC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D91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6C9B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C3C5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4B59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57E072C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7C6D0" w14:textId="1E9772E1" w:rsidR="00000490" w:rsidRPr="00000490" w:rsidRDefault="0078139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EE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10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D9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426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41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29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A0FF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66B5F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66840AB" w14:textId="26997BAA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0" w:name="Par3662"/>
      <w:bookmarkStart w:id="241" w:name="Par3663"/>
      <w:bookmarkEnd w:id="240"/>
      <w:bookmarkEnd w:id="241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859CA9" w14:textId="5C6BB0E9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2" w:name="Par3664"/>
      <w:bookmarkEnd w:id="242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указываются 4 и 5 разряды целевой статьи расходов бюджета.</w:t>
      </w:r>
    </w:p>
    <w:p w14:paraId="68D7F69A" w14:textId="4E5C252C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3" w:name="Par3665"/>
      <w:bookmarkEnd w:id="243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очередного внесения изменений в приложение (например, "1", "2", "3", "...").</w:t>
      </w:r>
    </w:p>
    <w:p w14:paraId="401C71C6" w14:textId="313AE9A8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4" w:name="Par3666"/>
      <w:bookmarkEnd w:id="244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наименованиями, установленными в </w:t>
      </w:r>
      <w:hyperlink w:anchor="Par3592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E458E20" w14:textId="7B5B9BE0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5" w:name="Par3667"/>
      <w:bookmarkEnd w:id="245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</w:t>
      </w:r>
      <w:hyperlink w:anchor="Par3596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5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CBD955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FC2FADD" w14:textId="6E14080A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</w:p>
    <w:p w14:paraId="361EC747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5CFC43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EA72828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DBC468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EA3ACE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6DEA62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69A3F81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682F6F4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948C63B" w14:textId="406A9251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7E9AC3B" w14:textId="537C0E02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5A815BB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2FA8D7F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B731AE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15E72B57" w14:textId="09DC7594" w:rsidR="00000490" w:rsidRPr="00000490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07659C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5FB73F" w14:textId="44D95AE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E05BCA8" w14:textId="35F1C93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D2371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D91B49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511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46" w:name="Par3687"/>
            <w:bookmarkEnd w:id="2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</w:p>
          <w:p w14:paraId="20025FA5" w14:textId="29BF9F4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расходах, источником финансового обеспечения которых является Субсидия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4192" w:history="1"/>
          </w:p>
          <w:p w14:paraId="161C0FAA" w14:textId="29D4A48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20__ г. </w:t>
            </w:r>
            <w:hyperlink w:anchor="Par41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000490" w14:paraId="256F09B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ACC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C2A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BD73E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1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4873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A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12C7082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44F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A1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CF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52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6989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B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C1473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08D6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E262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974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EB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09856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8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711A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D678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01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A1E1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C9E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429C12E" w14:textId="223C28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9EC30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096F22" w14:textId="2B05B0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главного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929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B2EA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2E0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E985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4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37E19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B0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68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1F65B" w14:textId="32B0284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4D4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1885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F97604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D714BB" w14:textId="5A764A8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3B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EB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98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1522F8F" w14:textId="69BE3DA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41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97C01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D55582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0A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79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1C0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148404" w14:textId="1A7FC1B8" w:rsidR="00000490" w:rsidRPr="00000490" w:rsidRDefault="00FD22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w:anchor="Par419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Номер соглашения 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7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CC43C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6A2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639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A3E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3E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C61483" w14:textId="5876445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41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4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6DB032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D8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8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5656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7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B19C54B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3DA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1E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FA5E7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C40C" w14:textId="77777777" w:rsidR="00000490" w:rsidRPr="00000490" w:rsidRDefault="00FD22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66B2A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5403EE06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1E6B" w14:textId="7608890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осуществляемых за счет средств Субсидии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35CF3F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C25F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993"/>
        <w:gridCol w:w="1134"/>
        <w:gridCol w:w="850"/>
        <w:gridCol w:w="1134"/>
        <w:gridCol w:w="1701"/>
        <w:gridCol w:w="1559"/>
        <w:gridCol w:w="709"/>
        <w:gridCol w:w="851"/>
      </w:tblGrid>
      <w:tr w:rsidR="00000490" w:rsidRPr="00731230" w14:paraId="69C2F231" w14:textId="77777777" w:rsidTr="00882282">
        <w:trPr>
          <w:trHeight w:val="20"/>
        </w:trPr>
        <w:tc>
          <w:tcPr>
            <w:tcW w:w="6299" w:type="dxa"/>
            <w:vMerge w:val="restart"/>
          </w:tcPr>
          <w:p w14:paraId="3DCAC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271BAB40" w14:textId="0469BE7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1134" w:type="dxa"/>
            <w:vMerge w:val="restart"/>
          </w:tcPr>
          <w:p w14:paraId="6B856C45" w14:textId="38C6B3B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6804" w:type="dxa"/>
            <w:gridSpan w:val="6"/>
          </w:tcPr>
          <w:p w14:paraId="789791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731230" w14:paraId="745B4BC1" w14:textId="77777777" w:rsidTr="00882282">
        <w:trPr>
          <w:trHeight w:val="254"/>
        </w:trPr>
        <w:tc>
          <w:tcPr>
            <w:tcW w:w="6299" w:type="dxa"/>
            <w:vMerge/>
          </w:tcPr>
          <w:p w14:paraId="76D243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7B68EF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3CABB1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gridSpan w:val="2"/>
          </w:tcPr>
          <w:p w14:paraId="137710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260" w:type="dxa"/>
            <w:gridSpan w:val="2"/>
          </w:tcPr>
          <w:p w14:paraId="59C7C21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</w:tcPr>
          <w:p w14:paraId="5F6D04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731230" w14:paraId="15C4CF7C" w14:textId="77777777" w:rsidTr="00882282">
        <w:trPr>
          <w:trHeight w:val="53"/>
        </w:trPr>
        <w:tc>
          <w:tcPr>
            <w:tcW w:w="6299" w:type="dxa"/>
            <w:vMerge/>
          </w:tcPr>
          <w:p w14:paraId="6D7612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5AE3F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8B7E8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267A29F" w14:textId="1E771F0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CD6AE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701" w:type="dxa"/>
          </w:tcPr>
          <w:p w14:paraId="22EDEDB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559" w:type="dxa"/>
          </w:tcPr>
          <w:p w14:paraId="1CC4DA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709" w:type="dxa"/>
          </w:tcPr>
          <w:p w14:paraId="46ECE4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851" w:type="dxa"/>
          </w:tcPr>
          <w:p w14:paraId="090812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000490" w:rsidRPr="00731230" w14:paraId="1C77F2AE" w14:textId="77777777" w:rsidTr="005944EA">
        <w:tc>
          <w:tcPr>
            <w:tcW w:w="6299" w:type="dxa"/>
          </w:tcPr>
          <w:p w14:paraId="3A5879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6F2E79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64F2A47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7" w:name="Par3769"/>
            <w:bookmarkEnd w:id="247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0" w:type="dxa"/>
          </w:tcPr>
          <w:p w14:paraId="4B9C9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8" w:name="Par3770"/>
            <w:bookmarkEnd w:id="248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28FBC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9" w:name="Par3771"/>
            <w:bookmarkEnd w:id="249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01" w:type="dxa"/>
          </w:tcPr>
          <w:p w14:paraId="6F3B71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559" w:type="dxa"/>
          </w:tcPr>
          <w:p w14:paraId="568753F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709" w:type="dxa"/>
          </w:tcPr>
          <w:p w14:paraId="20AC6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851" w:type="dxa"/>
          </w:tcPr>
          <w:p w14:paraId="110C3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000490" w:rsidRPr="00731230" w14:paraId="4EF28E3C" w14:textId="77777777" w:rsidTr="005944EA">
        <w:tc>
          <w:tcPr>
            <w:tcW w:w="6299" w:type="dxa"/>
            <w:vAlign w:val="bottom"/>
          </w:tcPr>
          <w:p w14:paraId="40A5B974" w14:textId="1FAADF3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 </w:t>
            </w:r>
            <w:hyperlink w:anchor="Par420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0C8727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0" w:name="Par3777"/>
            <w:bookmarkEnd w:id="250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134" w:type="dxa"/>
            <w:vAlign w:val="bottom"/>
          </w:tcPr>
          <w:p w14:paraId="14DC9C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E63D6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32CC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2DE5BF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77C1B8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3803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2F869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AEEA442" w14:textId="77777777" w:rsidTr="005944EA">
        <w:tc>
          <w:tcPr>
            <w:tcW w:w="6299" w:type="dxa"/>
            <w:vAlign w:val="bottom"/>
          </w:tcPr>
          <w:p w14:paraId="3422D6E9" w14:textId="24CE4159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993" w:type="dxa"/>
            <w:vAlign w:val="bottom"/>
          </w:tcPr>
          <w:p w14:paraId="379B72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1134" w:type="dxa"/>
            <w:vAlign w:val="bottom"/>
          </w:tcPr>
          <w:p w14:paraId="61969B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9D7ECD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A6CE0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93B948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DBEB82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AC266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F4952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0D69C82" w14:textId="77777777" w:rsidTr="005944EA">
        <w:tc>
          <w:tcPr>
            <w:tcW w:w="6299" w:type="dxa"/>
            <w:vAlign w:val="bottom"/>
          </w:tcPr>
          <w:p w14:paraId="402054D0" w14:textId="2DC1525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993" w:type="dxa"/>
            <w:vAlign w:val="bottom"/>
          </w:tcPr>
          <w:p w14:paraId="33628B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1" w:name="Par3796"/>
            <w:bookmarkEnd w:id="251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1134" w:type="dxa"/>
            <w:vAlign w:val="bottom"/>
          </w:tcPr>
          <w:p w14:paraId="668BA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E9A4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3D8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465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A47DB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1C967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69658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B7AB930" w14:textId="77777777" w:rsidTr="005944EA">
        <w:tc>
          <w:tcPr>
            <w:tcW w:w="6299" w:type="dxa"/>
            <w:vAlign w:val="center"/>
          </w:tcPr>
          <w:p w14:paraId="643EDE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14:paraId="5AF9F5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134" w:type="dxa"/>
            <w:vAlign w:val="bottom"/>
          </w:tcPr>
          <w:p w14:paraId="4258521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5151AC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52645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DF406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3B6A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2037DD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B007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2B3B65" w14:textId="77777777" w:rsidTr="005944EA">
        <w:tc>
          <w:tcPr>
            <w:tcW w:w="6299" w:type="dxa"/>
            <w:vAlign w:val="bottom"/>
          </w:tcPr>
          <w:p w14:paraId="52C05522" w14:textId="6C7FDBF1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993" w:type="dxa"/>
            <w:vAlign w:val="bottom"/>
          </w:tcPr>
          <w:p w14:paraId="378ED8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1134" w:type="dxa"/>
            <w:vAlign w:val="bottom"/>
          </w:tcPr>
          <w:p w14:paraId="7E0C47A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3826ABE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9DF1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C4385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56BA4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DA1D2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41E65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6B8943D" w14:textId="77777777" w:rsidTr="005944EA">
        <w:tc>
          <w:tcPr>
            <w:tcW w:w="6299" w:type="dxa"/>
            <w:vAlign w:val="bottom"/>
          </w:tcPr>
          <w:p w14:paraId="7E929C15" w14:textId="27CF65D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лет)</w:t>
            </w:r>
          </w:p>
        </w:tc>
        <w:tc>
          <w:tcPr>
            <w:tcW w:w="993" w:type="dxa"/>
            <w:vAlign w:val="bottom"/>
          </w:tcPr>
          <w:p w14:paraId="597ABE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1134" w:type="dxa"/>
            <w:vAlign w:val="bottom"/>
          </w:tcPr>
          <w:p w14:paraId="54E54B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B97E2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D5B1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D17E4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B666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8911A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1B98F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D8BE993" w14:textId="77777777" w:rsidTr="005944EA">
        <w:tc>
          <w:tcPr>
            <w:tcW w:w="6299" w:type="dxa"/>
            <w:vAlign w:val="bottom"/>
          </w:tcPr>
          <w:p w14:paraId="4D72B13B" w14:textId="52A0D708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лет, решение об использовании которой принято</w:t>
            </w:r>
          </w:p>
        </w:tc>
        <w:tc>
          <w:tcPr>
            <w:tcW w:w="993" w:type="dxa"/>
            <w:vAlign w:val="bottom"/>
          </w:tcPr>
          <w:p w14:paraId="440615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1134" w:type="dxa"/>
            <w:vAlign w:val="bottom"/>
          </w:tcPr>
          <w:p w14:paraId="38768C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0783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5952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BACB3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B730B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52D1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F0B6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F83399" w14:textId="77777777" w:rsidTr="005944EA">
        <w:tc>
          <w:tcPr>
            <w:tcW w:w="6299" w:type="dxa"/>
            <w:vAlign w:val="bottom"/>
          </w:tcPr>
          <w:p w14:paraId="3B8C74B5" w14:textId="671DBA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1666287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1134" w:type="dxa"/>
            <w:vAlign w:val="bottom"/>
          </w:tcPr>
          <w:p w14:paraId="682AEF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24FB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CBF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B49C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EDCE0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A9042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B5654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A82D6A8" w14:textId="77777777" w:rsidTr="005944EA">
        <w:tc>
          <w:tcPr>
            <w:tcW w:w="6299" w:type="dxa"/>
            <w:vAlign w:val="bottom"/>
          </w:tcPr>
          <w:p w14:paraId="2FF4976D" w14:textId="52E24BD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993" w:type="dxa"/>
            <w:vAlign w:val="bottom"/>
          </w:tcPr>
          <w:p w14:paraId="556203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1134" w:type="dxa"/>
            <w:vAlign w:val="bottom"/>
          </w:tcPr>
          <w:p w14:paraId="2C3A47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DF086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535D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647DB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DC2DE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EEFF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D0275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535412" w14:textId="77777777" w:rsidTr="005944EA">
        <w:tc>
          <w:tcPr>
            <w:tcW w:w="6299" w:type="dxa"/>
            <w:vAlign w:val="bottom"/>
          </w:tcPr>
          <w:p w14:paraId="7871A3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14:paraId="3A9E2A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2" w:name="Par3870"/>
            <w:bookmarkEnd w:id="252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1134" w:type="dxa"/>
            <w:vAlign w:val="bottom"/>
          </w:tcPr>
          <w:p w14:paraId="60C21B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1ABF1A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630DB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F1191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003DC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22C0A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345AE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2E60087" w14:textId="77777777" w:rsidTr="005944EA">
        <w:tc>
          <w:tcPr>
            <w:tcW w:w="6299" w:type="dxa"/>
            <w:vAlign w:val="bottom"/>
          </w:tcPr>
          <w:p w14:paraId="38511512" w14:textId="4EC46B8A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993" w:type="dxa"/>
            <w:vAlign w:val="bottom"/>
          </w:tcPr>
          <w:p w14:paraId="19A22DA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1134" w:type="dxa"/>
            <w:vAlign w:val="bottom"/>
          </w:tcPr>
          <w:p w14:paraId="7DBF3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237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F0276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239F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AA0A95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08C97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C9E60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910AF31" w14:textId="77777777" w:rsidTr="005944EA">
        <w:tc>
          <w:tcPr>
            <w:tcW w:w="6299" w:type="dxa"/>
            <w:vAlign w:val="bottom"/>
          </w:tcPr>
          <w:p w14:paraId="01B00B93" w14:textId="207BD1D0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993" w:type="dxa"/>
            <w:vAlign w:val="bottom"/>
          </w:tcPr>
          <w:p w14:paraId="59B8B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1134" w:type="dxa"/>
            <w:vAlign w:val="bottom"/>
          </w:tcPr>
          <w:p w14:paraId="1D558E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509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6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2D492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001663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0BB1B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52B4C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BE06ECC" w14:textId="77777777" w:rsidTr="005944EA">
        <w:tc>
          <w:tcPr>
            <w:tcW w:w="6299" w:type="dxa"/>
            <w:vAlign w:val="bottom"/>
          </w:tcPr>
          <w:p w14:paraId="501DAD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993" w:type="dxa"/>
            <w:vAlign w:val="bottom"/>
          </w:tcPr>
          <w:p w14:paraId="1DA6A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1134" w:type="dxa"/>
            <w:vAlign w:val="bottom"/>
          </w:tcPr>
          <w:p w14:paraId="1C65B0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43B455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E0EB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C240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A250D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851F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071C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6114143" w14:textId="77777777" w:rsidTr="005944EA">
        <w:tc>
          <w:tcPr>
            <w:tcW w:w="6299" w:type="dxa"/>
            <w:vAlign w:val="bottom"/>
          </w:tcPr>
          <w:p w14:paraId="1C076CD1" w14:textId="5661FFA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3E6463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1134" w:type="dxa"/>
            <w:vAlign w:val="bottom"/>
          </w:tcPr>
          <w:p w14:paraId="141FD5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45A6A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BE07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5FC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620DF6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62625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06D8E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9B2A388" w14:textId="77777777" w:rsidTr="005944EA">
        <w:tc>
          <w:tcPr>
            <w:tcW w:w="6299" w:type="dxa"/>
            <w:vAlign w:val="bottom"/>
          </w:tcPr>
          <w:p w14:paraId="6F018A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292723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D88D0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B81A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D62B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50CA4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A6D30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DB5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B0FBA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4C8B876" w14:textId="77777777" w:rsidTr="005944EA">
        <w:tc>
          <w:tcPr>
            <w:tcW w:w="6299" w:type="dxa"/>
            <w:vAlign w:val="bottom"/>
          </w:tcPr>
          <w:p w14:paraId="1AE1D353" w14:textId="0BBC85E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474DC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1134" w:type="dxa"/>
            <w:vAlign w:val="bottom"/>
          </w:tcPr>
          <w:p w14:paraId="722C1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055E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EAF8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63E47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E5781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DFE26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128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FC1388" w14:textId="77777777" w:rsidTr="005944EA">
        <w:tc>
          <w:tcPr>
            <w:tcW w:w="6299" w:type="dxa"/>
            <w:vAlign w:val="bottom"/>
          </w:tcPr>
          <w:p w14:paraId="3359583E" w14:textId="1B29F7B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59B00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1134" w:type="dxa"/>
            <w:vAlign w:val="bottom"/>
          </w:tcPr>
          <w:p w14:paraId="265D5E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6F920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604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501E02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400B8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B48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A0B48F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79D1DC9" w14:textId="77777777" w:rsidTr="005944EA">
        <w:tc>
          <w:tcPr>
            <w:tcW w:w="6299" w:type="dxa"/>
            <w:vAlign w:val="bottom"/>
          </w:tcPr>
          <w:p w14:paraId="1DFB0AA5" w14:textId="58D2B3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42D411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1134" w:type="dxa"/>
            <w:vAlign w:val="bottom"/>
          </w:tcPr>
          <w:p w14:paraId="5CBF29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C9F4D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6477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744B5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1E96E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3533E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B9CC0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9314458" w14:textId="77777777" w:rsidTr="005944EA">
        <w:tc>
          <w:tcPr>
            <w:tcW w:w="6299" w:type="dxa"/>
            <w:vAlign w:val="bottom"/>
          </w:tcPr>
          <w:p w14:paraId="418C9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8FF485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486B9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74F4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CEB3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8CEE5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4521AE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CDDC8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01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C9FCF5" w14:textId="77777777" w:rsidTr="005944EA">
        <w:tc>
          <w:tcPr>
            <w:tcW w:w="6299" w:type="dxa"/>
            <w:vAlign w:val="bottom"/>
          </w:tcPr>
          <w:p w14:paraId="6BB5EAA3" w14:textId="6855AC9A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CF74F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1134" w:type="dxa"/>
            <w:vAlign w:val="bottom"/>
          </w:tcPr>
          <w:p w14:paraId="76BD24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12258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935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5339C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093BE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54C5B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D5C08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0B8BA61" w14:textId="77777777" w:rsidTr="005944EA">
        <w:tc>
          <w:tcPr>
            <w:tcW w:w="6299" w:type="dxa"/>
            <w:vAlign w:val="bottom"/>
          </w:tcPr>
          <w:p w14:paraId="05FA19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66A1A2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1134" w:type="dxa"/>
            <w:vAlign w:val="bottom"/>
          </w:tcPr>
          <w:p w14:paraId="61E7FB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B8E1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B6B2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1EE37A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AD9D1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4B6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5A046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024D481D" w14:textId="77777777" w:rsidTr="005944EA">
        <w:tc>
          <w:tcPr>
            <w:tcW w:w="6299" w:type="dxa"/>
            <w:vAlign w:val="bottom"/>
          </w:tcPr>
          <w:p w14:paraId="45E124B5" w14:textId="716CBFBD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694A03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1134" w:type="dxa"/>
            <w:vAlign w:val="bottom"/>
          </w:tcPr>
          <w:p w14:paraId="577723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08F03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9444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810D4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8AF25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23547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100AF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201254A" w14:textId="77777777" w:rsidTr="005944EA">
        <w:tc>
          <w:tcPr>
            <w:tcW w:w="6299" w:type="dxa"/>
            <w:vAlign w:val="bottom"/>
          </w:tcPr>
          <w:p w14:paraId="69D430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0C498F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D0D98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AC15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C60E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23129C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31D8AF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6827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9CDAA0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A4A0D46" w14:textId="77777777" w:rsidTr="005944EA">
        <w:tc>
          <w:tcPr>
            <w:tcW w:w="6299" w:type="dxa"/>
            <w:vAlign w:val="bottom"/>
          </w:tcPr>
          <w:p w14:paraId="210051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244AA3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E715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37A0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217C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C5B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2074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B85BB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539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1A4341B" w14:textId="77777777" w:rsidTr="005944EA">
        <w:tc>
          <w:tcPr>
            <w:tcW w:w="6299" w:type="dxa"/>
            <w:vAlign w:val="bottom"/>
          </w:tcPr>
          <w:p w14:paraId="45EC0BB3" w14:textId="0EE34715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0B89A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1134" w:type="dxa"/>
            <w:vAlign w:val="bottom"/>
          </w:tcPr>
          <w:p w14:paraId="39E408B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C2F58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608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861BF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905A5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8A36D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AE16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C7ED784" w14:textId="77777777" w:rsidTr="005944EA">
        <w:tc>
          <w:tcPr>
            <w:tcW w:w="6299" w:type="dxa"/>
            <w:vAlign w:val="bottom"/>
          </w:tcPr>
          <w:p w14:paraId="536FC693" w14:textId="3FD7E69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ar4205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221DC4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3" w:name="Par4036"/>
            <w:bookmarkEnd w:id="253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</w:t>
            </w:r>
          </w:p>
        </w:tc>
        <w:tc>
          <w:tcPr>
            <w:tcW w:w="1134" w:type="dxa"/>
            <w:vAlign w:val="bottom"/>
          </w:tcPr>
          <w:p w14:paraId="680C78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17F03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7521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D54C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8F0CF8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9576E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A341E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A91D11F" w14:textId="77777777" w:rsidTr="005944EA">
        <w:tc>
          <w:tcPr>
            <w:tcW w:w="6299" w:type="dxa"/>
            <w:vAlign w:val="bottom"/>
          </w:tcPr>
          <w:p w14:paraId="691EC0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из них:</w:t>
            </w:r>
          </w:p>
        </w:tc>
        <w:tc>
          <w:tcPr>
            <w:tcW w:w="993" w:type="dxa"/>
            <w:vAlign w:val="bottom"/>
          </w:tcPr>
          <w:p w14:paraId="5BBC03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6E7DA7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7B44C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E721A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00350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A406F0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4EFC7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DC21A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F40A756" w14:textId="77777777" w:rsidTr="005944EA">
        <w:tc>
          <w:tcPr>
            <w:tcW w:w="6299" w:type="dxa"/>
            <w:vAlign w:val="bottom"/>
          </w:tcPr>
          <w:p w14:paraId="2710661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3B29FD7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4ED88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8897E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B8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AAA38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F48AA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BF07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896E0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89B216C" w14:textId="77777777" w:rsidTr="005944EA">
        <w:tc>
          <w:tcPr>
            <w:tcW w:w="6299" w:type="dxa"/>
            <w:vAlign w:val="bottom"/>
          </w:tcPr>
          <w:p w14:paraId="7E607F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56FB17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1134" w:type="dxa"/>
            <w:vAlign w:val="bottom"/>
          </w:tcPr>
          <w:p w14:paraId="79C02C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C84EA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19AC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F89BC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57CF4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5BE24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876E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125A07" w14:textId="77777777" w:rsidTr="005944EA">
        <w:tc>
          <w:tcPr>
            <w:tcW w:w="6299" w:type="dxa"/>
            <w:vAlign w:val="bottom"/>
          </w:tcPr>
          <w:p w14:paraId="625DFAF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A726B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1134" w:type="dxa"/>
            <w:vAlign w:val="bottom"/>
          </w:tcPr>
          <w:p w14:paraId="229B20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44CD3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C6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3A8DA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FD0F9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EF6A85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7A53C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C5545B7" w14:textId="77777777" w:rsidTr="005944EA">
        <w:tc>
          <w:tcPr>
            <w:tcW w:w="6299" w:type="dxa"/>
            <w:vAlign w:val="bottom"/>
          </w:tcPr>
          <w:p w14:paraId="70148B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14:paraId="5F271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1134" w:type="dxa"/>
            <w:vAlign w:val="bottom"/>
          </w:tcPr>
          <w:p w14:paraId="78A8EB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3570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DE65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DC3A2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4AEC2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594F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4D30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C1EF6FD" w14:textId="77777777" w:rsidTr="005944EA">
        <w:tc>
          <w:tcPr>
            <w:tcW w:w="6299" w:type="dxa"/>
            <w:vAlign w:val="bottom"/>
          </w:tcPr>
          <w:p w14:paraId="1E606E4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4724E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04C18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25B48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EB55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945D4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6FC2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19B17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EB3A0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3757BC6" w14:textId="77777777" w:rsidTr="005944EA">
        <w:tc>
          <w:tcPr>
            <w:tcW w:w="6299" w:type="dxa"/>
            <w:vAlign w:val="bottom"/>
          </w:tcPr>
          <w:p w14:paraId="3AF621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0F7C744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48636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E634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7AF3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CE876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D1D142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F9AD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CE40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9589C6" w14:textId="77777777" w:rsidTr="005944EA">
        <w:tc>
          <w:tcPr>
            <w:tcW w:w="6299" w:type="dxa"/>
            <w:vAlign w:val="bottom"/>
          </w:tcPr>
          <w:p w14:paraId="0D1A257D" w14:textId="7A9072D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993" w:type="dxa"/>
            <w:vAlign w:val="bottom"/>
          </w:tcPr>
          <w:p w14:paraId="3F1CD5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1134" w:type="dxa"/>
            <w:vAlign w:val="bottom"/>
          </w:tcPr>
          <w:p w14:paraId="503C0A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2A7942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E9074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EC82A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0121F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261805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184E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2C50216" w14:textId="77777777" w:rsidTr="005944EA">
        <w:tc>
          <w:tcPr>
            <w:tcW w:w="6299" w:type="dxa"/>
            <w:vAlign w:val="bottom"/>
          </w:tcPr>
          <w:p w14:paraId="67EDCD78" w14:textId="7129AE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993" w:type="dxa"/>
            <w:vAlign w:val="bottom"/>
          </w:tcPr>
          <w:p w14:paraId="28F05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1134" w:type="dxa"/>
            <w:vAlign w:val="bottom"/>
          </w:tcPr>
          <w:p w14:paraId="27371B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8362B1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20A1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BEEB3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F6A92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685B2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0A5E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EF5BD35" w14:textId="77777777" w:rsidTr="005944EA">
        <w:tc>
          <w:tcPr>
            <w:tcW w:w="6299" w:type="dxa"/>
            <w:vAlign w:val="bottom"/>
          </w:tcPr>
          <w:p w14:paraId="0AEDE8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14:paraId="640C90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1134" w:type="dxa"/>
            <w:vAlign w:val="bottom"/>
          </w:tcPr>
          <w:p w14:paraId="510C98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B51EB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C8A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C1038E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562C6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96F00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275DEE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6D5C562" w14:textId="77777777" w:rsidTr="005944EA">
        <w:tc>
          <w:tcPr>
            <w:tcW w:w="6299" w:type="dxa"/>
            <w:vAlign w:val="bottom"/>
          </w:tcPr>
          <w:p w14:paraId="546859F1" w14:textId="00D295B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993" w:type="dxa"/>
            <w:vAlign w:val="bottom"/>
          </w:tcPr>
          <w:p w14:paraId="424F5B8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1134" w:type="dxa"/>
            <w:vAlign w:val="bottom"/>
          </w:tcPr>
          <w:p w14:paraId="79770F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7A8E9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0B22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AB8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BCE52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42AD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0397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2DD5918" w14:textId="77777777" w:rsidTr="005944EA">
        <w:tc>
          <w:tcPr>
            <w:tcW w:w="6299" w:type="dxa"/>
            <w:vAlign w:val="bottom"/>
          </w:tcPr>
          <w:p w14:paraId="420219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65A074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1134" w:type="dxa"/>
            <w:vAlign w:val="bottom"/>
          </w:tcPr>
          <w:p w14:paraId="578F99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B07E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06F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A88CE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D68EBB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D2876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454C3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118DF65" w14:textId="77777777" w:rsidTr="005944EA">
        <w:tc>
          <w:tcPr>
            <w:tcW w:w="6299" w:type="dxa"/>
            <w:vAlign w:val="bottom"/>
          </w:tcPr>
          <w:p w14:paraId="60AFEC1F" w14:textId="11A92F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993" w:type="dxa"/>
            <w:vAlign w:val="bottom"/>
          </w:tcPr>
          <w:p w14:paraId="58024B8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4" w:name="Par4154"/>
            <w:bookmarkEnd w:id="254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1134" w:type="dxa"/>
            <w:vAlign w:val="bottom"/>
          </w:tcPr>
          <w:p w14:paraId="6B17A9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5D9BC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1B4F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BC642B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FFB00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B524F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C7DA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FE4961F" w14:textId="77777777" w:rsidTr="005944EA">
        <w:tc>
          <w:tcPr>
            <w:tcW w:w="6299" w:type="dxa"/>
            <w:vAlign w:val="bottom"/>
          </w:tcPr>
          <w:p w14:paraId="50A53237" w14:textId="0FA6F207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14:paraId="6C843F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1134" w:type="dxa"/>
            <w:vAlign w:val="bottom"/>
          </w:tcPr>
          <w:p w14:paraId="2884CA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96B72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09BE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2D5DE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1C95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37288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E01D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FF1F15" w14:textId="77777777" w:rsidTr="005944EA">
        <w:tc>
          <w:tcPr>
            <w:tcW w:w="6299" w:type="dxa"/>
            <w:vAlign w:val="bottom"/>
          </w:tcPr>
          <w:p w14:paraId="1F5FE9C6" w14:textId="129FA6A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993" w:type="dxa"/>
            <w:vAlign w:val="bottom"/>
          </w:tcPr>
          <w:p w14:paraId="3D98017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5" w:name="Par4173"/>
            <w:bookmarkEnd w:id="255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1134" w:type="dxa"/>
            <w:vAlign w:val="bottom"/>
          </w:tcPr>
          <w:p w14:paraId="0B7DC08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24EA8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E59B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4F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57317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B651A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AD9A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FB572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7DAE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3B6FEDA0" w14:textId="3FA8F2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6" w:name="Par4192"/>
      <w:bookmarkStart w:id="257" w:name="Par4193"/>
      <w:bookmarkEnd w:id="256"/>
      <w:bookmarkEnd w:id="2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Отчет составляется нарастающим итогом с начала текущего финансового года.</w:t>
      </w:r>
    </w:p>
    <w:p w14:paraId="4FFBD9C8" w14:textId="6FA851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8" w:name="Par4194"/>
      <w:bookmarkEnd w:id="2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0BDEB283" w14:textId="2B5C9E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9" w:name="Par4195"/>
      <w:bookmarkEnd w:id="2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797311CB" w14:textId="494AD57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0" w:name="Par4196"/>
      <w:bookmarkEnd w:id="2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5348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6AE0C6E3" w14:textId="36130A1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1" w:name="Par4197"/>
      <w:bookmarkStart w:id="262" w:name="Par4198"/>
      <w:bookmarkEnd w:id="261"/>
      <w:bookmarkEnd w:id="2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Коды направлений расходования Субсидии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</w:t>
      </w:r>
      <w:hyperlink w:anchor="Par376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 должны соответствовать кодам, указанным в </w:t>
      </w:r>
      <w:hyperlink r:id="rId3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C3AD1A0" w14:textId="50E270C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3" w:name="Par4199"/>
      <w:bookmarkEnd w:id="2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в случае, если соглашением установлены плановые значения на отчетную дату.</w:t>
      </w:r>
    </w:p>
    <w:p w14:paraId="0788B4FB" w14:textId="05D4EF4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4" w:name="Par4200"/>
      <w:bookmarkEnd w:id="2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остатка Субсидии на 1 января текущего финансового года.</w:t>
      </w:r>
    </w:p>
    <w:p w14:paraId="2293AA19" w14:textId="2D09B7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5" w:name="Par4201"/>
      <w:bookmarkEnd w:id="26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14:paraId="15F13B4E" w14:textId="3D7D8F2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6" w:name="Par4202"/>
      <w:bookmarkEnd w:id="26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иным выплатам физическим лицам, включая выплаты премий, стипендий, грантов.</w:t>
      </w:r>
    </w:p>
    <w:p w14:paraId="627CD7FB" w14:textId="5682389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7" w:name="Par4203"/>
      <w:bookmarkEnd w:id="26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закупкам работ и услуг, включая выплаты на оплату аренды помещений и оборудования.</w:t>
      </w:r>
    </w:p>
    <w:p w14:paraId="6A769E4F" w14:textId="35049D8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8" w:name="Par4204"/>
      <w:bookmarkEnd w:id="2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налога на добавленную стоимость, уплаченного налоговым агентом.</w:t>
      </w:r>
    </w:p>
    <w:p w14:paraId="63A42CA4" w14:textId="685FE41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9" w:name="Par4205"/>
      <w:bookmarkEnd w:id="2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Показатель </w:t>
      </w:r>
      <w:hyperlink w:anchor="Par403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строки 0360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включает налог на доходы физических лиц.</w:t>
      </w:r>
    </w:p>
    <w:p w14:paraId="4C6826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0" w:name="Par4206"/>
      <w:bookmarkEnd w:id="27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27F46938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E81C" w14:textId="0B729D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67544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C4C9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14:paraId="7B8226D6" w14:textId="62500805" w:rsidR="00000490" w:rsidRDefault="00A66411" w:rsidP="004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Раздел </w:t>
      </w:r>
      <w:r w:rsidR="004556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Сведения о расходах на организацию предоставления средств государственной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(муниципальной)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поддержки </w:t>
      </w:r>
      <w:hyperlink w:anchor="Par4782" w:history="1"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&lt;</w:t>
        </w:r>
        <w:r w:rsidR="001A10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13</w:t>
        </w:r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17577B80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992"/>
        <w:gridCol w:w="1134"/>
        <w:gridCol w:w="992"/>
        <w:gridCol w:w="1134"/>
        <w:gridCol w:w="1843"/>
        <w:gridCol w:w="1843"/>
        <w:gridCol w:w="850"/>
        <w:gridCol w:w="1418"/>
      </w:tblGrid>
      <w:tr w:rsidR="00A66411" w:rsidRPr="003A2769" w14:paraId="11A32099" w14:textId="77777777" w:rsidTr="00AB11C0">
        <w:tc>
          <w:tcPr>
            <w:tcW w:w="5024" w:type="dxa"/>
            <w:vMerge w:val="restart"/>
          </w:tcPr>
          <w:p w14:paraId="70DF7D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8DAB81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09D595A4" w14:textId="70BA9FEB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080" w:type="dxa"/>
            <w:gridSpan w:val="6"/>
          </w:tcPr>
          <w:p w14:paraId="61DA60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A66411" w:rsidRPr="003A2769" w14:paraId="5E8262E6" w14:textId="77777777" w:rsidTr="00AB11C0">
        <w:tc>
          <w:tcPr>
            <w:tcW w:w="5024" w:type="dxa"/>
            <w:vMerge/>
          </w:tcPr>
          <w:p w14:paraId="3A2653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6B60AE2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06DF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gridSpan w:val="2"/>
          </w:tcPr>
          <w:p w14:paraId="5DBE9AF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686" w:type="dxa"/>
            <w:gridSpan w:val="2"/>
          </w:tcPr>
          <w:p w14:paraId="744C41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2268" w:type="dxa"/>
            <w:gridSpan w:val="2"/>
          </w:tcPr>
          <w:p w14:paraId="2C6CA1A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A66411" w:rsidRPr="003A2769" w14:paraId="587F13BF" w14:textId="77777777" w:rsidTr="00AB11C0">
        <w:tc>
          <w:tcPr>
            <w:tcW w:w="5024" w:type="dxa"/>
            <w:vMerge/>
          </w:tcPr>
          <w:p w14:paraId="4B190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1B04BA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1F632DB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DE8666" w14:textId="0CD4E115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5D6CF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843" w:type="dxa"/>
          </w:tcPr>
          <w:p w14:paraId="1CE7D5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843" w:type="dxa"/>
          </w:tcPr>
          <w:p w14:paraId="04E5998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850" w:type="dxa"/>
          </w:tcPr>
          <w:p w14:paraId="773FE49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1418" w:type="dxa"/>
          </w:tcPr>
          <w:p w14:paraId="6932AF6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A66411" w:rsidRPr="003A2769" w14:paraId="3798E379" w14:textId="77777777" w:rsidTr="00AB11C0">
        <w:tc>
          <w:tcPr>
            <w:tcW w:w="5024" w:type="dxa"/>
          </w:tcPr>
          <w:p w14:paraId="1E257B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</w:tcPr>
          <w:p w14:paraId="1F0853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1D6FBA4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24A672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1" w:name="Par4548"/>
            <w:bookmarkEnd w:id="271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B63F4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2" w:name="Par4549"/>
            <w:bookmarkEnd w:id="272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43" w:type="dxa"/>
          </w:tcPr>
          <w:p w14:paraId="24A68D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843" w:type="dxa"/>
          </w:tcPr>
          <w:p w14:paraId="248A069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5E2BDE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418" w:type="dxa"/>
          </w:tcPr>
          <w:p w14:paraId="5414A8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A66411" w:rsidRPr="003A2769" w14:paraId="38ADC2A9" w14:textId="77777777" w:rsidTr="00AB11C0">
        <w:tc>
          <w:tcPr>
            <w:tcW w:w="5024" w:type="dxa"/>
            <w:vAlign w:val="bottom"/>
          </w:tcPr>
          <w:p w14:paraId="7F5B69E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14:paraId="70F9BD2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3" w:name="Par4555"/>
            <w:bookmarkEnd w:id="273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134" w:type="dxa"/>
            <w:vAlign w:val="bottom"/>
          </w:tcPr>
          <w:p w14:paraId="37DB12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5371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2481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04AC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4AD3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9B44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CA247E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2194801" w14:textId="77777777" w:rsidTr="00AB11C0">
        <w:tc>
          <w:tcPr>
            <w:tcW w:w="5024" w:type="dxa"/>
            <w:vAlign w:val="bottom"/>
          </w:tcPr>
          <w:p w14:paraId="7D11AC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2A211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518D2C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134" w:type="dxa"/>
            <w:vAlign w:val="bottom"/>
          </w:tcPr>
          <w:p w14:paraId="2FFEBE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AEC7D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8DC1B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24E40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EFC55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7A4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01148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3573F4A" w14:textId="77777777" w:rsidTr="00AB11C0">
        <w:tc>
          <w:tcPr>
            <w:tcW w:w="5024" w:type="dxa"/>
            <w:vAlign w:val="bottom"/>
          </w:tcPr>
          <w:p w14:paraId="0EEC1A3B" w14:textId="44B008E3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12B6F7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134" w:type="dxa"/>
            <w:vAlign w:val="bottom"/>
          </w:tcPr>
          <w:p w14:paraId="104F410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B7F393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C20E7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1B1BE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E8007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6958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782E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ECFCBFE" w14:textId="77777777" w:rsidTr="00AB11C0">
        <w:tc>
          <w:tcPr>
            <w:tcW w:w="5024" w:type="dxa"/>
            <w:vAlign w:val="bottom"/>
          </w:tcPr>
          <w:p w14:paraId="5523ED45" w14:textId="2A889C50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5E5265C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134" w:type="dxa"/>
            <w:vAlign w:val="bottom"/>
          </w:tcPr>
          <w:p w14:paraId="1A176AD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6ABB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A278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FF7F25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619F9F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D97F9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A461C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A6AB998" w14:textId="77777777" w:rsidTr="00AB11C0">
        <w:tc>
          <w:tcPr>
            <w:tcW w:w="5024" w:type="dxa"/>
            <w:vAlign w:val="bottom"/>
          </w:tcPr>
          <w:p w14:paraId="64D1B5B3" w14:textId="6932D9FC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2" w:type="dxa"/>
            <w:vAlign w:val="bottom"/>
          </w:tcPr>
          <w:p w14:paraId="5C34797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134" w:type="dxa"/>
            <w:vAlign w:val="bottom"/>
          </w:tcPr>
          <w:p w14:paraId="64253B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5FD33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60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D78B9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B6336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1C7A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7A545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81563CD" w14:textId="77777777" w:rsidTr="00AB11C0">
        <w:tc>
          <w:tcPr>
            <w:tcW w:w="5024" w:type="dxa"/>
            <w:vAlign w:val="bottom"/>
          </w:tcPr>
          <w:p w14:paraId="1B5EE7F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22F5D03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B418D8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CDF02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A2B2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E059B8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82C84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EE8E5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7B00DF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7DF745B" w14:textId="77777777" w:rsidTr="00AB11C0">
        <w:tc>
          <w:tcPr>
            <w:tcW w:w="5024" w:type="dxa"/>
            <w:vAlign w:val="bottom"/>
          </w:tcPr>
          <w:p w14:paraId="57A26E7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D7582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00A57D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7D841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586B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110034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E5B8D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51EE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746F2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430FF6" w14:textId="77777777" w:rsidTr="00AB11C0">
        <w:tc>
          <w:tcPr>
            <w:tcW w:w="5024" w:type="dxa"/>
            <w:vAlign w:val="bottom"/>
          </w:tcPr>
          <w:p w14:paraId="727F94C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237ABE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134" w:type="dxa"/>
            <w:vAlign w:val="bottom"/>
          </w:tcPr>
          <w:p w14:paraId="36DEAD2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A64F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3AEAB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4A7B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6105B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A23EC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7F3D99D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BDCC83" w14:textId="77777777" w:rsidTr="00AB11C0">
        <w:tc>
          <w:tcPr>
            <w:tcW w:w="5024" w:type="dxa"/>
            <w:vAlign w:val="bottom"/>
          </w:tcPr>
          <w:p w14:paraId="1CC848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4A85D14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ABA25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4231A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76EA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D19560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005B81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74F02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F2DC3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9C1D967" w14:textId="77777777" w:rsidTr="00AB11C0">
        <w:tc>
          <w:tcPr>
            <w:tcW w:w="5024" w:type="dxa"/>
            <w:vAlign w:val="bottom"/>
          </w:tcPr>
          <w:p w14:paraId="015BC88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927F4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CCB56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BD34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FA8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1C15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0744BF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89433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897F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871EC54" w14:textId="77777777" w:rsidTr="00AB11C0">
        <w:tc>
          <w:tcPr>
            <w:tcW w:w="5024" w:type="dxa"/>
            <w:vAlign w:val="bottom"/>
          </w:tcPr>
          <w:p w14:paraId="5CBE0A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1A79DA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134" w:type="dxa"/>
            <w:vAlign w:val="bottom"/>
          </w:tcPr>
          <w:p w14:paraId="16583F7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86FD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BA5A0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1CEFD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029425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E3423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7062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B760D0" w14:textId="77777777" w:rsidTr="00AB11C0">
        <w:tc>
          <w:tcPr>
            <w:tcW w:w="5024" w:type="dxa"/>
            <w:vAlign w:val="bottom"/>
          </w:tcPr>
          <w:p w14:paraId="6583FF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13EF7E1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5C434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326D82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3E0B5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B458F3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937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159F5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39A6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0A76B7A2" w14:textId="77777777" w:rsidTr="00AB11C0">
        <w:tc>
          <w:tcPr>
            <w:tcW w:w="5024" w:type="dxa"/>
            <w:vAlign w:val="bottom"/>
          </w:tcPr>
          <w:p w14:paraId="4709F37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63CED9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185793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88714B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3322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24181B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EE3C5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8DD0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493F0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35ACEFE" w14:textId="77777777" w:rsidTr="00AB11C0">
        <w:tc>
          <w:tcPr>
            <w:tcW w:w="5024" w:type="dxa"/>
            <w:vAlign w:val="bottom"/>
          </w:tcPr>
          <w:p w14:paraId="076F666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57B8E2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134" w:type="dxa"/>
            <w:vAlign w:val="bottom"/>
          </w:tcPr>
          <w:p w14:paraId="6AE65F9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EDCDE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079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55221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AD2C8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3669DC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2C0A3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9305AB" w14:textId="77777777" w:rsidTr="00AB11C0">
        <w:tc>
          <w:tcPr>
            <w:tcW w:w="5024" w:type="dxa"/>
            <w:vAlign w:val="bottom"/>
          </w:tcPr>
          <w:p w14:paraId="6DC3B6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8327B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3B0333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9AA09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2D987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F3E3C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1A7F56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37F3EB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9711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63E5C61" w14:textId="77777777" w:rsidTr="00AB11C0">
        <w:tc>
          <w:tcPr>
            <w:tcW w:w="5024" w:type="dxa"/>
          </w:tcPr>
          <w:p w14:paraId="544D584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6413A0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F5BA6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11A67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2D3B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C4B47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F12896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52E845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97FF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8D0C3F8" w14:textId="77777777" w:rsidTr="00AB11C0">
        <w:tc>
          <w:tcPr>
            <w:tcW w:w="5024" w:type="dxa"/>
            <w:vAlign w:val="bottom"/>
          </w:tcPr>
          <w:p w14:paraId="46231B0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4BCFCA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08000</w:t>
            </w:r>
          </w:p>
        </w:tc>
        <w:tc>
          <w:tcPr>
            <w:tcW w:w="1134" w:type="dxa"/>
            <w:vAlign w:val="bottom"/>
          </w:tcPr>
          <w:p w14:paraId="7D94D7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2927B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E4DAB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A76C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F6A8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8CA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63A2D4F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44FA316" w14:textId="77777777" w:rsidTr="00AB11C0">
        <w:tc>
          <w:tcPr>
            <w:tcW w:w="5024" w:type="dxa"/>
            <w:vAlign w:val="bottom"/>
          </w:tcPr>
          <w:p w14:paraId="7BFB02C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92" w:type="dxa"/>
            <w:vAlign w:val="bottom"/>
          </w:tcPr>
          <w:p w14:paraId="67A70F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08100</w:t>
            </w:r>
          </w:p>
        </w:tc>
        <w:tc>
          <w:tcPr>
            <w:tcW w:w="1134" w:type="dxa"/>
            <w:vAlign w:val="bottom"/>
          </w:tcPr>
          <w:p w14:paraId="0F14D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2CFB2F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697F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425A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186060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DA2422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D116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BEC3D70" w14:textId="77777777" w:rsidTr="00AB11C0">
        <w:tc>
          <w:tcPr>
            <w:tcW w:w="5024" w:type="dxa"/>
          </w:tcPr>
          <w:p w14:paraId="5E307D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Ограничение, установленное Правилами предоставления субсидии, руб</w:t>
            </w:r>
          </w:p>
        </w:tc>
        <w:tc>
          <w:tcPr>
            <w:tcW w:w="992" w:type="dxa"/>
            <w:vAlign w:val="bottom"/>
          </w:tcPr>
          <w:p w14:paraId="0542D10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08200</w:t>
            </w:r>
          </w:p>
        </w:tc>
        <w:tc>
          <w:tcPr>
            <w:tcW w:w="1134" w:type="dxa"/>
            <w:vAlign w:val="bottom"/>
          </w:tcPr>
          <w:p w14:paraId="6F5ACB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09481B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56127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70E5C8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D0195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0DD51C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597643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35FC3BB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4ADDDF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AF7E60" w14:textId="77777777" w:rsidR="00A66411" w:rsidRPr="00000490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A66411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5894589C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1679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7C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1ABA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756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3507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37E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BECB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1A1045" w14:paraId="23E8887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37D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2B41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34AF7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FCE8D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3FBD8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7AC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71B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2E15D1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C86CD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52B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5490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7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9AA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A8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8BC3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038E20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FC7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C819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FF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ED784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EC6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6187A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5D6F0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</w:tr>
      <w:tr w:rsidR="00000490" w:rsidRPr="00000490" w14:paraId="0109DA4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52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40DA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DB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DCB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5F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BAE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F6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7206BD6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79C6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26D02C" w14:textId="2E1853AE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74" w:name="Par4782"/>
      <w:bookmarkEnd w:id="27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D2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r:id="rId3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в случае, если в целях достижения результатов предоставления Субсидии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(муниципальной)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ar3870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строке 0300 раздела 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отчета.</w:t>
      </w:r>
    </w:p>
    <w:p w14:paraId="415220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5" w:name="Par4783"/>
      <w:bookmarkEnd w:id="275"/>
    </w:p>
    <w:p w14:paraId="06C481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B841C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6C128D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004ECC" w14:textId="3F666B84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6" w:name="_Hlk137802898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</w:p>
    <w:p w14:paraId="23DBA255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3BEF4F86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6CAADC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87AA7C8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483655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FD4AC74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CE8A7CC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47A05CA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83CF791" w14:textId="7810AF6C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5F23FB4" w14:textId="3326B22E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6982C7E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593C28A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3F0AE43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7025C8A0" w14:textId="735A3C7E" w:rsidR="00000490" w:rsidRPr="00412F58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bookmarkEnd w:id="27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412F58" w14:paraId="3F310C5D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8E9A6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C58FF9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</w:tr>
      <w:tr w:rsidR="00000490" w:rsidRPr="00012576" w14:paraId="3D4B6043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41B8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250D" w14:textId="77777777" w:rsidR="00000490" w:rsidRPr="0001257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012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  <w:p w14:paraId="33902E42" w14:textId="77777777" w:rsidR="00012576" w:rsidRPr="00012576" w:rsidRDefault="0001257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</w:tr>
    </w:tbl>
    <w:p w14:paraId="3AB8D382" w14:textId="18AB7313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7" w:name="Par4805"/>
      <w:bookmarkEnd w:id="277"/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ПРЕТЕНЗИЯ</w:t>
      </w:r>
    </w:p>
    <w:p w14:paraId="5F9701C2" w14:textId="046A64FD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невыполнении обязательств соглашения (договора)</w:t>
      </w:r>
    </w:p>
    <w:p w14:paraId="0DC6B8C0" w14:textId="7964FEBD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</w:t>
      </w:r>
      <w:bookmarkStart w:id="278" w:name="_Hlk137799695"/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</w:p>
    <w:p w14:paraId="0649AFD2" w14:textId="7D95A35F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</w:t>
      </w:r>
    </w:p>
    <w:p w14:paraId="6CE7D66E" w14:textId="31869142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DD5427F" w14:textId="31035FB8" w:rsid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ся 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bookmarkEnd w:id="278"/>
    </w:p>
    <w:p w14:paraId="0462DFA0" w14:textId="6E5995D0" w:rsidR="00000490" w:rsidRPr="00012576" w:rsidRDefault="00000490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</w:t>
      </w:r>
    </w:p>
    <w:p w14:paraId="6029A9A1" w14:textId="77777777" w:rsidR="00000490" w:rsidRPr="0001257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3436FF5" w14:textId="406A06BF" w:rsidR="00000490" w:rsidRPr="00000490" w:rsidRDefault="00462C01" w:rsidP="007B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между ____________________________________,</w:t>
      </w:r>
    </w:p>
    <w:p w14:paraId="30DA98EC" w14:textId="597F6EE8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D295E31" w14:textId="41AE59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3099B7A9" w14:textId="7040DAAC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427926F" w14:textId="1577D37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4D295D1A" w14:textId="4006133A" w:rsidR="00000490" w:rsidRP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31E900E9" w14:textId="52D4C0BC" w:rsid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AF8C929" w14:textId="35E8754E" w:rsidR="00000490" w:rsidRPr="00000490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bookmarkStart w:id="279" w:name="_Hlk1378033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было заключено соглашение (договор) о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5E5324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- Соглашение).</w:t>
      </w:r>
      <w:bookmarkEnd w:id="279"/>
    </w:p>
    <w:p w14:paraId="2036BABC" w14:textId="431B071E" w:rsidR="00000490" w:rsidRPr="00000490" w:rsidRDefault="00000490" w:rsidP="00FF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FF49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8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&lt;2&gt;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EA67F68" w14:textId="423F55E3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1) ______________________________ в срок до "__" _________ 20__ г.;</w:t>
      </w:r>
    </w:p>
    <w:p w14:paraId="0472B311" w14:textId="1AAB8C58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2) ______________________________ в срок до "__" _________ 20__ г.</w:t>
      </w:r>
    </w:p>
    <w:p w14:paraId="3F4C5770" w14:textId="4184D837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6EC3295E" w14:textId="0A18438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(не исполнены/исполнены не</w:t>
      </w:r>
    </w:p>
    <w:p w14:paraId="5016F881" w14:textId="074918D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полном объеме/исполнены</w:t>
      </w:r>
    </w:p>
    <w:p w14:paraId="1C48425C" w14:textId="2398FE97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 нарушением срока)</w:t>
      </w:r>
    </w:p>
    <w:p w14:paraId="51E5115B" w14:textId="2A4D3E73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случае если Получателем указанные обязательства не будут исполнены в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объеме, установленном Соглашением, в соответствии с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Соглашения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</w:t>
      </w:r>
    </w:p>
    <w:p w14:paraId="5BD7A83F" w14:textId="141ABCC3" w:rsidR="00000490" w:rsidRPr="0023557F" w:rsidRDefault="002355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B5E71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вправе расторгнуть Соглашение в одностороннем порядке.</w:t>
      </w:r>
    </w:p>
    <w:p w14:paraId="7124A6DD" w14:textId="2B4D9C92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0EB1EB4D" w14:textId="3DDC3808" w:rsidR="00000490" w:rsidRPr="00353D30" w:rsidRDefault="00000490" w:rsidP="00353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353D30"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835B667" w14:textId="16FA544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устранения Получателем вышеуказанных нарушений в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срок до 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4A0808CC" w14:textId="597EB353" w:rsidR="00000490" w:rsidRPr="00000490" w:rsidRDefault="00000490" w:rsidP="00D7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Настоящая Претензия считается полученной с момента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подписания ___________________________________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D74069" w:rsidRP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Претензии</w:t>
      </w:r>
    </w:p>
    <w:p w14:paraId="70A8131D" w14:textId="0C6246F0" w:rsidR="00000490" w:rsidRPr="009C68E0" w:rsidRDefault="00000490" w:rsidP="009C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C68E0"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64A418F" w14:textId="7291275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документа.</w:t>
      </w:r>
    </w:p>
    <w:p w14:paraId="59C1EE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02A7B64F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A3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20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AD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46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B7A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5D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A9924C4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09A9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395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8C86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20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C59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5F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16B3007D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2A0D" w14:textId="44031552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A02E8A"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0D0F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7FE91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0646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3802D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902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C2670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9A9A9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ABBF15A" w14:textId="35ECC32C" w:rsidR="00000490" w:rsidRPr="00A02E8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0" w:name="Par4876"/>
      <w:bookmarkEnd w:id="280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</w:t>
      </w:r>
      <w:bookmarkStart w:id="281" w:name="Par4877"/>
      <w:bookmarkEnd w:id="281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Указываются неисполненные (исполненные не в полном объеме) обязательства Получателя по Соглашению.</w:t>
      </w:r>
    </w:p>
    <w:p w14:paraId="289CE6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2" w:name="Par4878"/>
      <w:bookmarkStart w:id="283" w:name="Par4879"/>
      <w:bookmarkEnd w:id="282"/>
      <w:bookmarkEnd w:id="283"/>
    </w:p>
    <w:p w14:paraId="68ED83D0" w14:textId="026CE6B2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</w:p>
    <w:p w14:paraId="7AE6AF8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7EE7EC1C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2259DEF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CCA8543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306740A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427C39A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4878D44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43248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DDCF2B6" w14:textId="52480283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1057F547" w14:textId="2F9549E3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1969715F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D2F1569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2555D6D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FEDD0DF" w14:textId="77777777" w:rsidR="00A02E8A" w:rsidRPr="00412F58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FEA6E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000490" w14:paraId="649E1FA8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90F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ABDF3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E18AA07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16D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12442" w14:textId="77777777" w:rsidR="00000490" w:rsidRPr="00CB663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6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14:paraId="733FB54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E1A016A" w14:textId="4D696552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4" w:name="Par4901"/>
      <w:bookmarkEnd w:id="2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ТРЕБОВАНИЕ</w:t>
      </w:r>
    </w:p>
    <w:p w14:paraId="76B52854" w14:textId="55AE66C4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 уплате штрафных санкций </w:t>
      </w:r>
    </w:p>
    <w:p w14:paraId="1ED9233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28C2D6" w14:textId="62F39D48" w:rsidR="00000490" w:rsidRPr="00000490" w:rsidRDefault="00CB6638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 между _____________________________________</w:t>
      </w:r>
    </w:p>
    <w:p w14:paraId="35C734A7" w14:textId="0F8D13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742331A" w14:textId="3C700CF5" w:rsidR="00AB6004" w:rsidRPr="00AB6004" w:rsidRDefault="00AB6004" w:rsidP="00AB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5" w:name="_Hlk137804218"/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bookmarkEnd w:id="285"/>
    <w:p w14:paraId="48FBC231" w14:textId="33988D3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58B53A9F" w14:textId="142D7BAA" w:rsidR="00000490" w:rsidRPr="00AB6004" w:rsidRDefault="00000490" w:rsidP="00AB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</w:t>
      </w:r>
      <w:r w:rsidR="00AB6004"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B96D5A1" w14:textId="5B0C4C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248E6299" w14:textId="47662D05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5694AA6" w14:textId="35D9E0AC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160F8BB3" w14:textId="0BE0BE1B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было заключено соглашение (договор) о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 № _______ (далее - Соглашение).</w:t>
      </w:r>
    </w:p>
    <w:p w14:paraId="56BD1CD6" w14:textId="27F41E5D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9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7272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300826B8" w14:textId="4C7C068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г.;</w:t>
      </w:r>
    </w:p>
    <w:p w14:paraId="43C226AD" w14:textId="78CDC1D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</w:t>
      </w:r>
    </w:p>
    <w:p w14:paraId="0A529FC8" w14:textId="65766BFD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1EC86279" w14:textId="55D578B8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(не исполнены/исполнены</w:t>
      </w:r>
    </w:p>
    <w:p w14:paraId="087672E2" w14:textId="7CDEC396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не в полном объеме/исполнены</w:t>
      </w:r>
    </w:p>
    <w:p w14:paraId="4322010C" w14:textId="63A6A032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с нарушением срока)</w:t>
      </w:r>
    </w:p>
    <w:p w14:paraId="0A8F0500" w14:textId="2752ACC2" w:rsidR="00000490" w:rsidRPr="00000490" w:rsidRDefault="00000490" w:rsidP="00972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6E21A44A" w14:textId="20696D08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053A131" w14:textId="67C5D2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уплаты штрафных санкций, размер которых приведен в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к настоящему Требованию в срок до 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3DD4CBEF" w14:textId="3898704E" w:rsidR="00000490" w:rsidRPr="00000490" w:rsidRDefault="00000490" w:rsidP="00476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Настоящее Требование считается полученным с момента подписания _____________________________________________ настоящего</w:t>
      </w:r>
      <w:r w:rsidR="004762E8" w:rsidRP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Требования</w:t>
      </w:r>
    </w:p>
    <w:p w14:paraId="4F1F5AA5" w14:textId="5A9EE395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E740550" w14:textId="5E8F85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</w:t>
      </w:r>
      <w:r w:rsid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63C848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62A7D55D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547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D0C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3E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DF0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4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6DB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94D1B0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B13A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D33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7059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9A7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8BC9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C1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0CDA4448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D32B0" w14:textId="34BA7FCC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4762E8"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E7D6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AEB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545B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0CBE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C7A3B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847749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BE9CE53" w14:textId="03131A70" w:rsidR="00000490" w:rsidRPr="004762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6" w:name="Par4963"/>
      <w:bookmarkEnd w:id="286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&lt;1&gt; </w:t>
      </w:r>
      <w:bookmarkStart w:id="287" w:name="Par4964"/>
      <w:bookmarkEnd w:id="287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14:paraId="3A3063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8" w:name="Par4965"/>
      <w:bookmarkEnd w:id="288"/>
    </w:p>
    <w:p w14:paraId="6D54F8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BE425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</w:p>
    <w:p w14:paraId="71035E5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Требованию об уплате штрафных санкций</w:t>
      </w:r>
    </w:p>
    <w:p w14:paraId="29480B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EDEEC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Расчет размера штрафных санкций</w:t>
      </w:r>
    </w:p>
    <w:p w14:paraId="01ED90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1016"/>
        <w:gridCol w:w="604"/>
        <w:gridCol w:w="814"/>
        <w:gridCol w:w="1417"/>
      </w:tblGrid>
      <w:tr w:rsidR="00000490" w:rsidRPr="004762E8" w14:paraId="6BECEB08" w14:textId="77777777" w:rsidTr="00B8035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F0C" w14:textId="5DA5A3AE" w:rsidR="00000490" w:rsidRPr="004762E8" w:rsidRDefault="00B80358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№</w:t>
            </w:r>
            <w:r w:rsidR="00000490"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п/п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5CC" w14:textId="4ABBAB05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результата (показателя) </w:t>
            </w:r>
            <w:hyperlink w:anchor="Par5064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3B3" w14:textId="4387552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проекта (мероприятия) </w:t>
            </w:r>
            <w:hyperlink w:anchor="Par5065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38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8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00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результата (показателя)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2BB" w14:textId="0CFA6740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B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(тыс. руб)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2A7" w14:textId="0F8BD951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Корректирующие коэффициенты </w:t>
            </w:r>
            <w:hyperlink w:anchor="Par5066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7A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Размер штрафных санкций (тыс. руб)</w:t>
            </w:r>
          </w:p>
        </w:tc>
      </w:tr>
      <w:tr w:rsidR="00000490" w:rsidRPr="004762E8" w14:paraId="6BBDEAED" w14:textId="77777777" w:rsidTr="00B80358">
        <w:trPr>
          <w:trHeight w:val="3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FC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1D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E5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B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0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9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F0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F8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FF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47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68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88E28D0" w14:textId="77777777" w:rsidTr="00B8035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90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0B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8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2D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08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2C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79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88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AA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A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C1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6BC10E9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C9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70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63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93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E2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65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4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1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77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D7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DD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</w:tr>
      <w:tr w:rsidR="00000490" w:rsidRPr="004762E8" w14:paraId="056F1195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94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27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7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F0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38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5D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2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AA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97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3A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61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0B99A038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0B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74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0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F0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55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37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2D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85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3C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D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4C52D34D" w14:textId="77777777" w:rsidTr="00B80358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7D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4F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A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2C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0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44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BF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72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2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A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081065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000490" w:rsidRPr="00000490" w14:paraId="7CDC355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0DC26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C8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B225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558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2C09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90D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2FB9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04368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82FCA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E2DBB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D0E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3F2F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8F28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DC418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A16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6C4373B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AD5B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396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0CDC5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122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2B1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5C7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113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E7024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A5B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481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CC35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D5D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B332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593DD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708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</w:tbl>
    <w:p w14:paraId="264FD3A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76C6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A1056D" w14:textId="0C5526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9" w:name="Par5064"/>
      <w:bookmarkEnd w:id="289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r w:rsidR="004762E8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E5A27ED" w14:textId="37D864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0" w:name="Par5065"/>
      <w:bookmarkEnd w:id="290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случаях, если 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перечисление Субсидии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разрезе конкретных проектов (мероприятий).</w:t>
      </w:r>
    </w:p>
    <w:p w14:paraId="23BA7635" w14:textId="0CBAA39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1" w:name="Par5066"/>
      <w:bookmarkEnd w:id="291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при необходимости.</w:t>
      </w:r>
    </w:p>
    <w:p w14:paraId="435591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AF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252936" w14:textId="01834F70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12</w:t>
      </w:r>
    </w:p>
    <w:p w14:paraId="1BAAC0F4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0B91D4C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58A5991E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3EFE9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5E50FC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3F9B356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05BE69D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0AAF21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916737C" w14:textId="718F6D2B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4D59440C" w14:textId="265BF40C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4945E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B01A070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0874D78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2798A472" w14:textId="057C6295" w:rsidR="00000490" w:rsidRPr="00000490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25E98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4B9BD699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34E8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92" w:name="Par5245"/>
            <w:bookmarkEnd w:id="29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66883314" w14:textId="77777777" w:rsidR="009A115A" w:rsidRPr="009A115A" w:rsidRDefault="00000490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к соглашению (договору) </w:t>
            </w:r>
            <w:r w:rsidR="009A115A"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5787E30C" w14:textId="22E502B4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 том числе грантов в форме 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04B4E651" w14:textId="26E8F4A7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работ, услуг, некоммерческим организациям, не являющи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ся </w:t>
            </w:r>
          </w:p>
          <w:p w14:paraId="2AF460EF" w14:textId="51FE75F8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муниципальным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учреждениями</w:t>
            </w:r>
          </w:p>
          <w:p w14:paraId="2AB8CD71" w14:textId="7C376A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0EAE3109" w14:textId="0FDD9FD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 20__ г.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34848B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51CCD55B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27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3D8B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2997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7D4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1E8C0F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1E6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186C4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A146E" w14:textId="77777777" w:rsidR="00000490" w:rsidRPr="005D1B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5D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EB7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1F00A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5CC8DED9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D524B2" w14:textId="1719A2F6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A8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721FD6" w14:textId="6BF89CC2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3C1A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BFE3AEF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11A087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A58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04C58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DAD4D" w14:textId="444A8600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(номер дополнительного соглашения) </w:t>
            </w:r>
          </w:p>
        </w:tc>
      </w:tr>
    </w:tbl>
    <w:p w14:paraId="6327EC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A78500" w14:textId="0C245EB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5C7FD428" w14:textId="77777777" w:rsidR="0089628C" w:rsidRPr="00AB6004" w:rsidRDefault="0089628C" w:rsidP="0089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p w14:paraId="4C266C69" w14:textId="7909E04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6DD04B45" w14:textId="7DE50234" w:rsidR="00000490" w:rsidRPr="0089628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(наименование субсидии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гранта)</w:t>
      </w:r>
    </w:p>
    <w:p w14:paraId="6AE48362" w14:textId="7E3D611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6F6D1D8C" w14:textId="5D890653" w:rsidR="00000490" w:rsidRPr="0089628C" w:rsidRDefault="00000490" w:rsidP="0089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89628C"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</w:t>
      </w:r>
    </w:p>
    <w:p w14:paraId="4813699D" w14:textId="2629BD9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BC7794A" w14:textId="63C03F16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673D8C1E" w14:textId="61412A8C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89628C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уполномоченного </w:t>
      </w:r>
      <w:r w:rsidR="0014789E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органа</w:t>
      </w: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F3536E9" w14:textId="65AE327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77886494" w14:textId="20722813" w:rsidR="00000490" w:rsidRPr="00EA347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(реквизиты учредительного документа (положения)</w:t>
      </w:r>
    </w:p>
    <w:p w14:paraId="56D70152" w14:textId="0310875E" w:rsidR="00000490" w:rsidRPr="00EA347D" w:rsidRDefault="00000490" w:rsidP="00EA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</w:t>
      </w:r>
      <w:r w:rsidR="00EA347D"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115A8D72" w14:textId="65A8CF73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документа, удостоверяющего полномочия)</w:t>
      </w:r>
    </w:p>
    <w:p w14:paraId="59F0FC0B" w14:textId="6CAF9A0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0D022397" w14:textId="27B4AD9A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261C196B" w14:textId="5974A31E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0F57F70F" w14:textId="7F75C5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CADC262" w14:textId="3E87295F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7106EB76" w14:textId="624B076A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3184011C" w14:textId="7368488B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 или</w:t>
      </w:r>
    </w:p>
    <w:p w14:paraId="302B50BC" w14:textId="02B3F0F0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физического лица)</w:t>
      </w:r>
    </w:p>
    <w:p w14:paraId="0B9032A8" w14:textId="1EE4016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3384DD25" w14:textId="77777777" w:rsidR="00AB6A0D" w:rsidRDefault="00177E10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="00000490"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AB6A0D"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(реквизиты устава юридического лица, свидетельства о государственной </w:t>
      </w:r>
    </w:p>
    <w:p w14:paraId="2FEA470E" w14:textId="087E16DE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5D23BD88" w14:textId="7C7C24C5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или иного документа, удостоверяющего полномочия, реквизиты </w:t>
      </w:r>
    </w:p>
    <w:p w14:paraId="216FB408" w14:textId="2AF21A03" w:rsidR="00AB6A0D" w:rsidRPr="00177E10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05A61F87" w14:textId="642F253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соглашения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(договора)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работ, услуг, некоммерческим 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  <w:r w:rsidR="00A35381" w:rsidRPr="009A11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A35381" w:rsidRPr="009A11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20__ г.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(далее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заключили настоящее Дополнительное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 к Соглашению о нижеследующем.</w:t>
      </w:r>
    </w:p>
    <w:p w14:paraId="51143B09" w14:textId="2F68934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1. Внести в Соглашение следующие изменения </w:t>
      </w:r>
      <w:hyperlink w:anchor="Par55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904E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0299C91" w14:textId="77777777" w:rsidR="00000490" w:rsidRPr="00000490" w:rsidRDefault="00000490" w:rsidP="00A3538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в преамбуле:</w:t>
      </w:r>
    </w:p>
    <w:p w14:paraId="2768276A" w14:textId="651420A7" w:rsidR="00000490" w:rsidRPr="00000490" w:rsidRDefault="00000490" w:rsidP="00A35381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1.1.1. ________________________________________________________;</w:t>
      </w:r>
    </w:p>
    <w:p w14:paraId="61BCE4F3" w14:textId="483BD5D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1.1.2. ________________________________________________________;</w:t>
      </w:r>
    </w:p>
    <w:p w14:paraId="26A81725" w14:textId="69A226C3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1.2.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Предмет Соглашения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98CAA41" w14:textId="77777777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1.2.1. </w:t>
      </w:r>
      <w:hyperlink w:anchor="Par135" w:history="1">
        <w:r w:rsidRPr="009626FE">
          <w:rPr>
            <w:color w:val="0000FF"/>
            <w:sz w:val="28"/>
            <w:szCs w:val="28"/>
          </w:rPr>
          <w:t>пункт 1.1.1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446C41DA" w14:textId="18B07984" w:rsidR="00000490" w:rsidRPr="009626FE" w:rsidRDefault="00A35381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</w:t>
      </w:r>
      <w:r w:rsidR="009626FE">
        <w:rPr>
          <w:sz w:val="28"/>
          <w:szCs w:val="28"/>
        </w:rPr>
        <w:t>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01E80738" w14:textId="77777777" w:rsidR="009626FE" w:rsidRDefault="009626FE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27118E" w14:textId="736B9961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1.2.2. </w:t>
      </w:r>
      <w:hyperlink w:anchor="Par142" w:history="1">
        <w:r w:rsidRPr="009626FE">
          <w:rPr>
            <w:color w:val="0000FF"/>
            <w:sz w:val="28"/>
            <w:szCs w:val="28"/>
          </w:rPr>
          <w:t>пункт 1.1.2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DD92164" w14:textId="13540DC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F59E2FE" w14:textId="77777777" w:rsidR="009626FE" w:rsidRDefault="009626FE" w:rsidP="0096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E2EAFE" w14:textId="4709D5BF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1.2.3. </w:t>
      </w:r>
      <w:hyperlink w:anchor="Par151" w:history="1">
        <w:r w:rsidRPr="009626FE">
          <w:rPr>
            <w:color w:val="0000FF"/>
            <w:sz w:val="28"/>
            <w:szCs w:val="28"/>
          </w:rPr>
          <w:t>пункт 1.1.3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355E012B" w14:textId="43FA551E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1EEDB82C" w14:textId="77777777" w:rsidR="009626FE" w:rsidRDefault="009626F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FA1DD" w14:textId="75A03A69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1.2.4. </w:t>
      </w:r>
      <w:hyperlink w:anchor="Par160" w:history="1">
        <w:r w:rsidRPr="009626FE">
          <w:rPr>
            <w:color w:val="0000FF"/>
            <w:sz w:val="28"/>
            <w:szCs w:val="28"/>
          </w:rPr>
          <w:t>пункт 1.1.4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9D193EB" w14:textId="0E99690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AABB9EA" w14:textId="77777777" w:rsidR="00401F9E" w:rsidRDefault="00401F9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24894B" w14:textId="189160E1" w:rsidR="00000490" w:rsidRPr="00000490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 в </w:t>
      </w:r>
      <w:hyperlink w:anchor="Par17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Финансовое обеспечение предоставления Субсидии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B3E3CE" w14:textId="293CBF74" w:rsidR="00000490" w:rsidRPr="00000490" w:rsidRDefault="00000490" w:rsidP="00401F9E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1.3.1.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_____________ (________________)</w:t>
      </w:r>
    </w:p>
    <w:p w14:paraId="6C371C57" w14:textId="50AA4312" w:rsidR="00000490" w:rsidRPr="00401F9E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цифрами)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194732E3" w14:textId="1BECC93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 w:rsidRP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(___________)</w:t>
      </w:r>
    </w:p>
    <w:p w14:paraId="3501251E" w14:textId="426FF885" w:rsidR="00401F9E" w:rsidRPr="00401F9E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(сумма прописью)</w:t>
      </w:r>
    </w:p>
    <w:p w14:paraId="252E7DAB" w14:textId="164C3C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8338D01" w14:textId="77777777" w:rsidR="00B42198" w:rsidRDefault="00B42198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CB64D" w14:textId="086B51F3" w:rsidR="00000490" w:rsidRPr="00000490" w:rsidRDefault="00000490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1.3.2. в абзаце _____________ </w:t>
      </w:r>
      <w:hyperlink w:anchor="Par18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29EA984B" w14:textId="0676DE6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 (______________) рублей ___ копеек - по коду БК _________</w:t>
      </w:r>
    </w:p>
    <w:p w14:paraId="27E13383" w14:textId="5CF22931" w:rsidR="00000490" w:rsidRPr="00B42198" w:rsidRDefault="00B4219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(код БК)</w:t>
      </w:r>
    </w:p>
    <w:p w14:paraId="05820043" w14:textId="6DC1024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увеличить/уменьшить на ________ рублей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50B991F" w14:textId="77777777" w:rsidR="007E5313" w:rsidRDefault="007E5313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50AB62" w14:textId="74A690BD" w:rsidR="00000490" w:rsidRPr="00000490" w:rsidRDefault="00000490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1.3.3. в абзаце _____________ </w:t>
      </w:r>
      <w:hyperlink w:anchor="Par1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1CCBAC6A" w14:textId="594C35A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 (_____________) рублей ___ копеек увеличить/уменьшить на</w:t>
      </w:r>
    </w:p>
    <w:p w14:paraId="4CA221DE" w14:textId="372AA251" w:rsidR="00000490" w:rsidRPr="001C2D54" w:rsidRDefault="001C2D5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02FA26CE" w14:textId="368B76A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 рублей </w:t>
      </w:r>
      <w:hyperlink w:anchor="Par550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AA73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3019A4" w14:textId="77777777" w:rsidR="00D25607" w:rsidRDefault="00D25607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AF688E" w14:textId="00648FA1" w:rsidR="00000490" w:rsidRPr="00000490" w:rsidRDefault="00000490" w:rsidP="00D2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 в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Условия предоставления Субсидии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14AE083" w14:textId="0718B593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1.4.1. в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093D2AA" w14:textId="5963A9F5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1.4.2. в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2058BC5" w14:textId="39055200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1.4.3. в </w:t>
      </w:r>
      <w:hyperlink w:anchor="Par2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375A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842A771" w14:textId="77F0E54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</w:hyperlink>
      <w:r w:rsidR="00125C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</w:p>
    <w:p w14:paraId="401E7982" w14:textId="47B3AC4B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(наименование учреждения Центрального</w:t>
      </w:r>
    </w:p>
    <w:p w14:paraId="6C2859CC" w14:textId="0FFD7A7F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lastRenderedPageBreak/>
        <w:t xml:space="preserve">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банка Российской Федерации или кредитной</w:t>
      </w:r>
    </w:p>
    <w:p w14:paraId="6309E4B0" w14:textId="5B39FAEA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организации)</w:t>
      </w:r>
    </w:p>
    <w:p w14:paraId="0D971E44" w14:textId="6339AF9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970C083" w14:textId="1C76F4A1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(наименование учреждения Центрального банка Российской</w:t>
      </w:r>
    </w:p>
    <w:p w14:paraId="75964910" w14:textId="48F8AA56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Федерации или кредитной организации)</w:t>
      </w:r>
    </w:p>
    <w:p w14:paraId="217DE52C" w14:textId="4586E81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5CD9449" w14:textId="580FEB46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  <w:r w:rsidR="00F45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ABEA369" w14:textId="296D03EF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 в </w:t>
      </w:r>
      <w:hyperlink w:anchor="Par3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IV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Взаимодействие Сторон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2E8FECC1" w14:textId="77777777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 в </w:t>
      </w:r>
      <w:hyperlink w:anchor="Par35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27A7A62" w14:textId="7E4FC46D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1.5.1.1.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B5EC61" w14:textId="11554F36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1.5.1.2.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18C0E3" w14:textId="0ED317E5" w:rsidR="00000490" w:rsidRPr="00000490" w:rsidRDefault="00000490" w:rsidP="0056029C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8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AC9AA2" w14:textId="463BF79D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B50E58" w14:textId="613394D0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F42979" w14:textId="588C38B2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CE7E931" w14:textId="2B7099C9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7E9B54C" w14:textId="3A95C985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4.1.8.1.1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BDCFCCD" w14:textId="618593DD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7DB164C" w14:textId="70F071A1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AF32293" w14:textId="72C024EA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82DCD78" w14:textId="0175F204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51EADF3" w14:textId="15860367" w:rsidR="00000490" w:rsidRPr="00000490" w:rsidRDefault="00000490" w:rsidP="006B40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1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504176D" w14:textId="1D3CCD22" w:rsidR="00000490" w:rsidRPr="00000490" w:rsidRDefault="00000490" w:rsidP="005873E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4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E38A1C8" w14:textId="0940AB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DA353B0" w14:textId="6E4D0E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DCE8591" w14:textId="0D5E7F7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6E6E49D" w14:textId="2EA46D19" w:rsidR="00000490" w:rsidRPr="00000490" w:rsidRDefault="00000490" w:rsidP="0059039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8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EC03ED4" w14:textId="3C8E378D" w:rsidR="00000490" w:rsidRPr="00000490" w:rsidRDefault="00000490" w:rsidP="0023372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3" w:name="_Hlk1378907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 w:rsidR="002337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03714BE" w14:textId="014D0498" w:rsidR="00000490" w:rsidRPr="00000490" w:rsidRDefault="00000490" w:rsidP="001930F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159C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293"/>
    <w:p w14:paraId="44B3401D" w14:textId="63D7F3C6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BAF7273" w14:textId="64362671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C15772C" w14:textId="286B97C9" w:rsidR="00077927" w:rsidRPr="00000490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967117" w14:textId="77777777" w:rsidR="00077927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D83AB3" w14:textId="230CB598" w:rsidR="00000490" w:rsidRPr="00000490" w:rsidRDefault="00000490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420B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550CBFA" w14:textId="55C48AF3" w:rsidR="00000490" w:rsidRPr="00000490" w:rsidRDefault="00000490" w:rsidP="00AB5D0A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053EF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AB5D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EE8B20C" w14:textId="596A3573" w:rsidR="00000490" w:rsidRPr="00000490" w:rsidRDefault="00000490" w:rsidP="0062522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 в </w:t>
      </w:r>
      <w:hyperlink w:anchor="Par8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Заключительные положения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003396B" w14:textId="15C547F2" w:rsidR="00000490" w:rsidRPr="00000490" w:rsidRDefault="00000490" w:rsidP="00F118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1.6.1. в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76BEAD83" w14:textId="136033F2" w:rsidR="00000490" w:rsidRPr="00000490" w:rsidRDefault="00000490" w:rsidP="00BB4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1.7. Иные положения по настоящему Дополнительному соглашению </w:t>
      </w:r>
      <w:hyperlink w:anchor="Par550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6C72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136D29" w14:textId="612C6929" w:rsidR="00000490" w:rsidRPr="00000490" w:rsidRDefault="00000490" w:rsidP="00BE076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1.7.1. ________________________________________________________;</w:t>
      </w:r>
    </w:p>
    <w:p w14:paraId="604F6707" w14:textId="55F817E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1.7.2. ________________________________________________________.</w:t>
      </w:r>
    </w:p>
    <w:p w14:paraId="61306D07" w14:textId="0564829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1.8.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Платежные реквизиты Сторон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изложить в следующей редакции:</w:t>
      </w:r>
    </w:p>
    <w:p w14:paraId="19D39E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766E79" w14:textId="031BC94F" w:rsidR="00000490" w:rsidRPr="00000490" w:rsidRDefault="00CF7BDB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VIII. Платежные реквизиты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2B4A74" w:rsidRPr="00AB3A50" w14:paraId="428DAEB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57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94" w:name="_Hlk137894450"/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11523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22EFCDB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32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2B4A74" w:rsidRPr="00AB3A50" w14:paraId="0C0D5517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73E6F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9714936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12532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2B4A74" w:rsidRPr="00AB3A50" w14:paraId="53D55242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861D3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1C646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43D87E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2B4A74" w:rsidRPr="00AB3A50" w14:paraId="34FD0899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AD0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0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96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1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2B4A74" w:rsidRPr="00AB3A50" w14:paraId="264CA1C1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2C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E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2B4A74" w:rsidRPr="00AB3A50" w14:paraId="60866EC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1D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579" w14:textId="1327DA36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2B4A74" w:rsidRPr="00AB3A50" w14:paraId="1C27647D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0D2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C102AA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3420624" w14:textId="77777777" w:rsidR="002B4A74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56F25E1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2B101EA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2474AA09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AABEC0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47F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7699F17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4A08FC9D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55CFE2E8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2340D040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0881E54B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7A463101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71D2ED7E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43EDFDF9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C351566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B8298A9" w14:textId="7AEB09FA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</w:p>
        </w:tc>
      </w:tr>
    </w:tbl>
    <w:bookmarkEnd w:id="294"/>
    <w:p w14:paraId="2BB09B83" w14:textId="54D51136" w:rsidR="00000490" w:rsidRPr="00000490" w:rsidRDefault="008C60AC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BD1E051" w14:textId="03C0A49D" w:rsidR="00000490" w:rsidRPr="00000490" w:rsidRDefault="00000490" w:rsidP="007F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1.9.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изложить в редакции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5D975758" w14:textId="17275731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1.10. дополнить приложением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11FEB598" w14:textId="7AED9212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1.11. внести изменения в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частью.</w:t>
      </w:r>
    </w:p>
    <w:p w14:paraId="73894DE6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Настоящее Дополнительное соглашение является неотъемлемой частью Соглашения.</w:t>
      </w:r>
    </w:p>
    <w:p w14:paraId="757E6DE8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E4B5924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14:paraId="7BA7774B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 Иные заключительные положения по настоящему Дополнительному Соглашению:</w:t>
      </w:r>
    </w:p>
    <w:p w14:paraId="2ED409BC" w14:textId="594C450A" w:rsidR="00000490" w:rsidRPr="00000490" w:rsidRDefault="00000490" w:rsidP="008C529C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5" w:name="Par5466"/>
      <w:bookmarkEnd w:id="2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астоящее Дополнительное соглашение составлено в форме бумажного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в ____ экземплярах, по одному экземпляру для каждой</w:t>
      </w:r>
    </w:p>
    <w:p w14:paraId="17863F9A" w14:textId="6B4CC84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</w:t>
      </w: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(двух, трех)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1442A34E" w14:textId="45C8654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Сторон;</w:t>
      </w:r>
    </w:p>
    <w:p w14:paraId="5B7FAF31" w14:textId="58C74EB6" w:rsidR="00000490" w:rsidRPr="00000490" w:rsidRDefault="00000490" w:rsidP="008C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6" w:name="Par5471"/>
      <w:bookmarkEnd w:id="2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5.3. _____________________________________________________ </w:t>
      </w:r>
      <w:hyperlink w:anchor="Par550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0638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4C70CC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E512C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 Подписи Сторон:</w:t>
      </w:r>
    </w:p>
    <w:p w14:paraId="2B22F8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BE0769" w:rsidRPr="005D0EA3" w14:paraId="660BA6BF" w14:textId="77777777" w:rsidTr="00D2597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910C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97" w:name="_Hlk137894477"/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1E148D4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157C125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77222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0B4271D9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F16501A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BE0769" w:rsidRPr="005D0EA3" w14:paraId="5B3ED254" w14:textId="77777777" w:rsidTr="00D2597D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DB2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6B5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769" w:rsidRPr="005D0EA3" w14:paraId="26CFF647" w14:textId="77777777" w:rsidTr="00D259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7C5AC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6F07133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882C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133F4600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6D18C8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5CA5FE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8EC7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5C759B34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  <w:bookmarkEnd w:id="297"/>
    </w:tbl>
    <w:p w14:paraId="1BEC247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3F455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79E5DEB" w14:textId="4A4FFC06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8" w:name="Par5494"/>
      <w:bookmarkStart w:id="299" w:name="Par5495"/>
      <w:bookmarkStart w:id="300" w:name="Par5496"/>
      <w:bookmarkStart w:id="301" w:name="Par5498"/>
      <w:bookmarkStart w:id="302" w:name="Par5499"/>
      <w:bookmarkStart w:id="303" w:name="Par5500"/>
      <w:bookmarkEnd w:id="298"/>
      <w:bookmarkEnd w:id="299"/>
      <w:bookmarkEnd w:id="300"/>
      <w:bookmarkEnd w:id="301"/>
      <w:bookmarkEnd w:id="302"/>
      <w:bookmarkEnd w:id="303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04ECC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и (или) разделы Соглашения, в которые вносятся изменения.</w:t>
      </w:r>
    </w:p>
    <w:p w14:paraId="2185DA5D" w14:textId="127D6860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4" w:name="Par5501"/>
      <w:bookmarkEnd w:id="304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A7368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 сумм, подлежащих перечислению: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плюс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увеличении и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минус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уменьшении.</w:t>
      </w:r>
    </w:p>
    <w:p w14:paraId="2716DB08" w14:textId="1AEAFFCE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5" w:name="Par5502"/>
      <w:bookmarkEnd w:id="305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C72BE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изменения, вносимые в </w:t>
      </w:r>
      <w:hyperlink w:anchor="Par240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2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4.1.7.3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65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7.6.5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7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7.8.</w:t>
        </w:r>
      </w:hyperlink>
      <w:r w:rsidR="00575B96" w:rsidRPr="006C72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а также иные конкретные положения (при наличии).</w:t>
      </w:r>
    </w:p>
    <w:p w14:paraId="2DA78193" w14:textId="49C4FC97" w:rsidR="00000490" w:rsidRPr="00942C7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6" w:name="Par5503"/>
      <w:bookmarkStart w:id="307" w:name="Par5504"/>
      <w:bookmarkStart w:id="308" w:name="Par5505"/>
      <w:bookmarkStart w:id="309" w:name="Par5506"/>
      <w:bookmarkStart w:id="310" w:name="Par5507"/>
      <w:bookmarkStart w:id="311" w:name="Par5508"/>
      <w:bookmarkEnd w:id="306"/>
      <w:bookmarkEnd w:id="307"/>
      <w:bookmarkEnd w:id="308"/>
      <w:bookmarkEnd w:id="309"/>
      <w:bookmarkEnd w:id="310"/>
      <w:bookmarkEnd w:id="311"/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6389B"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необходимости).</w:t>
      </w:r>
    </w:p>
    <w:p w14:paraId="1E91D1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2" w:name="Par5509"/>
      <w:bookmarkEnd w:id="312"/>
    </w:p>
    <w:p w14:paraId="0F33845B" w14:textId="54283A2E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13</w:t>
      </w:r>
    </w:p>
    <w:p w14:paraId="466955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200E88F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07E69B7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E775E1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EA21B6C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C02BA2E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2FAD362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304306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2C24B11" w14:textId="56727F22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22C6AEFB" w14:textId="01842814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3B33AAE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83114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Комитета по финансам администрации</w:t>
      </w:r>
    </w:p>
    <w:p w14:paraId="1DEB3FA6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4F5870A" w14:textId="77777777" w:rsidR="00502902" w:rsidRPr="00000490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33058D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567A28AF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CC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313" w:name="Par5662"/>
            <w:bookmarkEnd w:id="31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08A65DA3" w14:textId="77777777" w:rsidR="00C1384E" w:rsidRPr="00C1384E" w:rsidRDefault="00000490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расторжении соглашения (договора) </w:t>
            </w:r>
            <w:r w:rsidR="00C1384E"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7162E4D1" w14:textId="77777777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79F12560" w14:textId="5C0D99CB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работ, услуг, некоммерческим организациям, не являющи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</w:t>
            </w: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ся </w:t>
            </w:r>
          </w:p>
          <w:p w14:paraId="40516BB5" w14:textId="10D1EC1F" w:rsidR="00000490" w:rsidRPr="00000490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муниципальным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</w:t>
            </w: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учреждениями</w:t>
            </w:r>
          </w:p>
          <w:p w14:paraId="0E9DCACF" w14:textId="19A240E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2777B8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737B4FC3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7914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BC7E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5D02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692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09AC32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FE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F0FF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5FEA8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766A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91FD55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206869FD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48B9B6" w14:textId="1912D7EE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930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9DCB44" w14:textId="2BF976A5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8BEF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8DA368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6E30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1694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9BE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DF7F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(номер соглашения (договора))</w:t>
            </w:r>
          </w:p>
        </w:tc>
      </w:tr>
    </w:tbl>
    <w:p w14:paraId="2DC291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C659721" w14:textId="159CAAB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3DBEE667" w14:textId="46043FF3" w:rsidR="00000490" w:rsidRPr="007635AC" w:rsidRDefault="00000490" w:rsidP="0076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7635AC"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Наименование главного распорядителя бюджетных средств</w:t>
      </w: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CF37464" w14:textId="6B3D51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48661B" w14:textId="0A94D2F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Наименование Субсидии,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ранта)</w:t>
      </w:r>
    </w:p>
    <w:p w14:paraId="7C81F1D9" w14:textId="24C899C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38FE7AFC" w14:textId="7CEC090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15C0E8B8" w14:textId="0E3E1A8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4ACA626" w14:textId="78E73F8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4B085E7D" w14:textId="5A7D63A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1DB3AF" w14:textId="6F3B1E7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5D8304FB" w14:textId="19EE8D91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</w:p>
    <w:p w14:paraId="20B03F5F" w14:textId="72F41C4C" w:rsidR="00000490" w:rsidRPr="00792084" w:rsidRDefault="00792084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="00000490"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247BF5AE" w14:textId="6FB9B430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428CE9B4" w14:textId="780E3A7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4A79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2EE81E6" w14:textId="33E58E31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2FA106D" w14:textId="088CBA2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8D916EA" w14:textId="3FB391E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B50D179" w14:textId="6064C91C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5680C6DA" w14:textId="07E38260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76849093" w14:textId="3E0D583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лица)</w:t>
      </w:r>
    </w:p>
    <w:p w14:paraId="021F572B" w14:textId="153E136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74614D" w14:textId="04C13DF1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 свидетельства о государственной</w:t>
      </w:r>
    </w:p>
    <w:p w14:paraId="13C5835F" w14:textId="47065AD8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1B4D8711" w14:textId="0471EE6B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иного документа, удостоверяющего полномочия, реквизиты</w:t>
      </w:r>
    </w:p>
    <w:p w14:paraId="08434975" w14:textId="277D15FC" w:rsidR="00E069EB" w:rsidRPr="00177E10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3B3A5455" w14:textId="526EFFF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далее именуемые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заключили настоящее Дополнительное соглашение о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расторжении соглашения (договора)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работ, услуг, некоммерческим 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ся 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20__ г.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в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соответствии с _____________________________________________.</w:t>
      </w:r>
    </w:p>
    <w:p w14:paraId="47C20D9B" w14:textId="78733E66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(документ, предусматривающий основание для расторжения</w:t>
      </w:r>
    </w:p>
    <w:p w14:paraId="7A90DB88" w14:textId="1A44EF84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Соглашения (при наличии), или </w:t>
      </w:r>
      <w:hyperlink w:anchor="Par841" w:history="1">
        <w:r w:rsidRPr="009D7ED4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пункт 7.5</w:t>
        </w:r>
      </w:hyperlink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Соглашения)</w:t>
      </w:r>
    </w:p>
    <w:p w14:paraId="2242E3A6" w14:textId="77777777" w:rsidR="00000490" w:rsidRPr="00000490" w:rsidRDefault="00000490" w:rsidP="00E9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7B2418DD" w14:textId="77777777" w:rsidR="00000490" w:rsidRPr="00000490" w:rsidRDefault="00000490" w:rsidP="00FF4A5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Состояние расчетов на дату расторжения Соглашения:</w:t>
      </w:r>
    </w:p>
    <w:p w14:paraId="32DAD404" w14:textId="6A23F9D7" w:rsidR="00000490" w:rsidRPr="00000490" w:rsidRDefault="00000490" w:rsidP="00FF4A5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4" w:name="Par5742"/>
      <w:bookmarkEnd w:id="3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бюджетное обязательство ___________________________________</w:t>
      </w:r>
    </w:p>
    <w:p w14:paraId="1536575F" w14:textId="63F94ED2" w:rsidR="00000490" w:rsidRPr="00FF4A5D" w:rsidRDefault="00000490" w:rsidP="00FF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ого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орган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0C29121" w14:textId="0357E5A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исполнено в размере _____________ (_________________) рублей ___ копеек</w:t>
      </w:r>
    </w:p>
    <w:p w14:paraId="234692FB" w14:textId="4CD3BD5A" w:rsidR="00000490" w:rsidRPr="00277E3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(сумма цифрами)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6581618D" w14:textId="705CE6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 коду классификации расходов бюджета ______________ </w:t>
      </w:r>
      <w:hyperlink w:anchor="Par583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2EBE031" w14:textId="77777777" w:rsidR="00B06749" w:rsidRDefault="00B06749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5" w:name="Par5748"/>
      <w:bookmarkEnd w:id="315"/>
    </w:p>
    <w:p w14:paraId="2F884B2B" w14:textId="269CAC18" w:rsidR="00000490" w:rsidRPr="00000490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2.2. обязательство Получателя исполнено в размере _________________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 </w:t>
      </w:r>
      <w:r w:rsidR="00B06749" w:rsidRP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(______________) рублей ___ копеек Субсидии,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</w:p>
    <w:p w14:paraId="1153E2CF" w14:textId="384558AF" w:rsidR="00B06749" w:rsidRPr="00B06749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(сумма цифрами)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3060411C" w14:textId="223E9838" w:rsidR="00000490" w:rsidRPr="00000490" w:rsidRDefault="00B0674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 статьи ______ Бюджетного кодекса Российской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Федерации;</w:t>
      </w:r>
    </w:p>
    <w:p w14:paraId="77AEA8EF" w14:textId="72CB7AF4" w:rsidR="00000490" w:rsidRPr="00000490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2.3. _________________________________ в течение 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дней со дня</w:t>
      </w:r>
    </w:p>
    <w:p w14:paraId="7AB50D69" w14:textId="17A22B15" w:rsidR="00000490" w:rsidRPr="00CD1F66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CD1F66"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D7228BF" w14:textId="5414A81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расторжения Соглашения обязуется перечислить Получателю сумму Субсидии в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размере: ___________ (_______________)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F92063F" w14:textId="5EA40CEC" w:rsidR="00000490" w:rsidRPr="00CD1F6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цифрами)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69506319" w14:textId="5A1F868A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2.4. Получатель в течение ____ дней со дня расторжения Соглашения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обязуется возвратить в бюджет 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размере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 (____________________)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F6A32E" w14:textId="40AE7FDA" w:rsidR="00000490" w:rsidRPr="0015517F" w:rsidRDefault="001551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FDEF82C" w14:textId="238CB169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2.5. ______________________________________________________ </w:t>
      </w:r>
      <w:hyperlink w:anchor="Par58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B868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4B80883" w14:textId="77777777" w:rsidR="00406F94" w:rsidRDefault="00406F94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E38F5E" w14:textId="4C50D995" w:rsidR="00000490" w:rsidRPr="00000490" w:rsidRDefault="00000490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Стороны взаимных претензий друг к другу не имеют.</w:t>
      </w:r>
    </w:p>
    <w:p w14:paraId="2FFFEBC1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08042674" w14:textId="59A8F522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ar583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которые прекращают свое действие после полного их исполнения.</w:t>
      </w:r>
    </w:p>
    <w:p w14:paraId="2243F3BA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6. Иные положения настоящего Дополнительного соглашения:</w:t>
      </w:r>
    </w:p>
    <w:p w14:paraId="53A57948" w14:textId="16214C5D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</w:t>
      </w:r>
      <w:r w:rsidR="00406F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0E2A9507" w14:textId="63CA2360" w:rsidR="00000490" w:rsidRPr="00000490" w:rsidRDefault="00000490" w:rsidP="00406F9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6.4. _____________________________________________________ </w:t>
      </w:r>
      <w:hyperlink w:anchor="Par584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5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12A3E72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E803E2" w14:textId="39CE992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 Платежные реквизиты Сторон </w:t>
      </w:r>
      <w:hyperlink w:anchor="Par584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F2D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6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43E9D5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155064" w:rsidRPr="00AB3A50" w14:paraId="0831C61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8C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D80B38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1D73692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33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155064" w:rsidRPr="00AB3A50" w14:paraId="4AEEF0AD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889236A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020892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3A698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155064" w:rsidRPr="00AB3A50" w14:paraId="1F568EB3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94032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48BA2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19D6E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55064" w:rsidRPr="00AB3A50" w14:paraId="7E99B912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BA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86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155064" w:rsidRPr="00AB3A50" w14:paraId="7DF29F45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B1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BB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155064" w:rsidRPr="00AB3A50" w14:paraId="4F616B5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3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F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155064" w:rsidRPr="00AB3A50" w14:paraId="6BFE4529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F66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7447A8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291C504D" w14:textId="77777777" w:rsidR="00155064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E415E9B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6CD748D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A11FC22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F02556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5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BE1C9D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50088C4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2F962F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6456974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8F5D72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3A4BF00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0E42FB0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3AA4286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46AE1B55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05B5CA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</w:p>
        </w:tc>
      </w:tr>
    </w:tbl>
    <w:p w14:paraId="0FF3FA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D88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8. Подписи Сторон:</w:t>
      </w:r>
    </w:p>
    <w:p w14:paraId="56B9DB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203"/>
      </w:tblGrid>
      <w:tr w:rsidR="00155064" w:rsidRPr="005D0EA3" w14:paraId="19EDFD38" w14:textId="77777777" w:rsidTr="0015506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6D8F7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Сокращенное наименование</w:t>
            </w:r>
          </w:p>
          <w:p w14:paraId="713E3978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7B2FA434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B6995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49CE5B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C93B7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155064" w:rsidRPr="005D0EA3" w14:paraId="463B017D" w14:textId="77777777" w:rsidTr="0015506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1B0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5CB2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064" w:rsidRPr="005D0EA3" w14:paraId="01E614C0" w14:textId="77777777" w:rsidTr="0015506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4F6AB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967EB4B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A68AC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044E72D1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9777B8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D8A5B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AF99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4C26A71E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5E8C20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6968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9E75EB1" w14:textId="1674FB2B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6" w:name="Par5828"/>
      <w:bookmarkStart w:id="317" w:name="Par5829"/>
      <w:bookmarkStart w:id="318" w:name="Par5834"/>
      <w:bookmarkEnd w:id="316"/>
      <w:bookmarkEnd w:id="317"/>
      <w:bookmarkEnd w:id="318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Если Субсидия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по нескольким кодам классификации расходов бюджета, то указываются последовательно соответствующие коды, а также суммы Субсидии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предоставляемые по таким кодам.</w:t>
      </w:r>
    </w:p>
    <w:p w14:paraId="4C2875E1" w14:textId="0BC7FEF9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9" w:name="Par5835"/>
      <w:bookmarkEnd w:id="319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зависимости от исполнения обязательств, указанных в </w:t>
      </w:r>
      <w:hyperlink w:anchor="Par5742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пунктах 2.1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</w:t>
      </w:r>
      <w:hyperlink w:anchor="Par574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2.2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настоящего Дополнительного соглашения.</w:t>
      </w:r>
    </w:p>
    <w:p w14:paraId="473F20D0" w14:textId="5C30341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0" w:name="Par5836"/>
      <w:bookmarkEnd w:id="320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наличии).</w:t>
      </w:r>
    </w:p>
    <w:p w14:paraId="5BDAB0DD" w14:textId="78E8CAFC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1" w:name="Par5837"/>
      <w:bookmarkEnd w:id="321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14E83FFD" w14:textId="1ED3A32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2" w:name="Par5838"/>
      <w:bookmarkStart w:id="323" w:name="Par5840"/>
      <w:bookmarkStart w:id="324" w:name="Par5841"/>
      <w:bookmarkEnd w:id="322"/>
      <w:bookmarkEnd w:id="323"/>
      <w:bookmarkEnd w:id="32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1451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положения (при наличии).</w:t>
      </w:r>
    </w:p>
    <w:p w14:paraId="2CEB89D4" w14:textId="7E8E4FE0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5" w:name="Par5842"/>
      <w:bookmarkEnd w:id="325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B7AB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6F5569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6" w:name="Par5843"/>
      <w:bookmarkEnd w:id="326"/>
    </w:p>
    <w:p w14:paraId="3AAFFF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E2B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1C40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757261" w14:textId="77777777" w:rsidR="00000490" w:rsidRPr="00000490" w:rsidRDefault="00000490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490" w:rsidRPr="00000490" w:rsidSect="0065070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4BCB" w14:textId="77777777" w:rsidR="00347A72" w:rsidRDefault="00347A72" w:rsidP="00F31744">
      <w:pPr>
        <w:spacing w:after="0" w:line="240" w:lineRule="auto"/>
      </w:pPr>
      <w:r>
        <w:separator/>
      </w:r>
    </w:p>
  </w:endnote>
  <w:endnote w:type="continuationSeparator" w:id="0">
    <w:p w14:paraId="28BA50B8" w14:textId="77777777" w:rsidR="00347A72" w:rsidRDefault="00347A72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822" w14:textId="77777777" w:rsidR="00347A72" w:rsidRDefault="00347A72" w:rsidP="00F31744">
      <w:pPr>
        <w:spacing w:after="0" w:line="240" w:lineRule="auto"/>
      </w:pPr>
      <w:r>
        <w:separator/>
      </w:r>
    </w:p>
  </w:footnote>
  <w:footnote w:type="continuationSeparator" w:id="0">
    <w:p w14:paraId="0AD2CC8C" w14:textId="77777777" w:rsidR="00347A72" w:rsidRDefault="00347A72" w:rsidP="00F3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98313"/>
      <w:docPartObj>
        <w:docPartGallery w:val="Page Numbers (Top of Page)"/>
        <w:docPartUnique/>
      </w:docPartObj>
    </w:sdtPr>
    <w:sdtEndPr/>
    <w:sdtContent>
      <w:p w14:paraId="04501D04" w14:textId="71DB27CF" w:rsidR="009A7961" w:rsidRDefault="009A7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61483" w14:textId="77777777" w:rsidR="009A7961" w:rsidRDefault="009A79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14E5"/>
    <w:multiLevelType w:val="hybridMultilevel"/>
    <w:tmpl w:val="966059B8"/>
    <w:lvl w:ilvl="0" w:tplc="F9EE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33BFB"/>
    <w:multiLevelType w:val="multilevel"/>
    <w:tmpl w:val="B3228F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8CC0E4A"/>
    <w:multiLevelType w:val="multilevel"/>
    <w:tmpl w:val="A0DA42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D4D0EB5"/>
    <w:multiLevelType w:val="multilevel"/>
    <w:tmpl w:val="F3B648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7" w15:restartNumberingAfterBreak="0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715">
    <w:abstractNumId w:val="0"/>
  </w:num>
  <w:num w:numId="2" w16cid:durableId="1549561011">
    <w:abstractNumId w:val="5"/>
  </w:num>
  <w:num w:numId="3" w16cid:durableId="961811210">
    <w:abstractNumId w:val="4"/>
  </w:num>
  <w:num w:numId="4" w16cid:durableId="296183201">
    <w:abstractNumId w:val="7"/>
  </w:num>
  <w:num w:numId="5" w16cid:durableId="1794398096">
    <w:abstractNumId w:val="6"/>
  </w:num>
  <w:num w:numId="6" w16cid:durableId="239562318">
    <w:abstractNumId w:val="1"/>
  </w:num>
  <w:num w:numId="7" w16cid:durableId="1804493310">
    <w:abstractNumId w:val="3"/>
  </w:num>
  <w:num w:numId="8" w16cid:durableId="128234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2"/>
    <w:rsid w:val="00000490"/>
    <w:rsid w:val="000006E5"/>
    <w:rsid w:val="0000143A"/>
    <w:rsid w:val="000017C6"/>
    <w:rsid w:val="00003E49"/>
    <w:rsid w:val="00004718"/>
    <w:rsid w:val="00006A10"/>
    <w:rsid w:val="00007CE4"/>
    <w:rsid w:val="000103E5"/>
    <w:rsid w:val="00011C53"/>
    <w:rsid w:val="00011D0D"/>
    <w:rsid w:val="00012051"/>
    <w:rsid w:val="00012576"/>
    <w:rsid w:val="00014E5C"/>
    <w:rsid w:val="000174A5"/>
    <w:rsid w:val="00017E50"/>
    <w:rsid w:val="00020B8B"/>
    <w:rsid w:val="00021C57"/>
    <w:rsid w:val="000230EC"/>
    <w:rsid w:val="000238A4"/>
    <w:rsid w:val="000242F0"/>
    <w:rsid w:val="00025EF9"/>
    <w:rsid w:val="000264F5"/>
    <w:rsid w:val="00026692"/>
    <w:rsid w:val="00026DC7"/>
    <w:rsid w:val="00026F84"/>
    <w:rsid w:val="00031B64"/>
    <w:rsid w:val="00034562"/>
    <w:rsid w:val="00052206"/>
    <w:rsid w:val="00052794"/>
    <w:rsid w:val="00053A67"/>
    <w:rsid w:val="00053EF9"/>
    <w:rsid w:val="000540C1"/>
    <w:rsid w:val="0005712E"/>
    <w:rsid w:val="00057411"/>
    <w:rsid w:val="000579AB"/>
    <w:rsid w:val="00060E13"/>
    <w:rsid w:val="0006281A"/>
    <w:rsid w:val="0006389B"/>
    <w:rsid w:val="0006417E"/>
    <w:rsid w:val="00065BD6"/>
    <w:rsid w:val="00066D25"/>
    <w:rsid w:val="00066E51"/>
    <w:rsid w:val="0006716D"/>
    <w:rsid w:val="000707B0"/>
    <w:rsid w:val="00071ACD"/>
    <w:rsid w:val="00074C3B"/>
    <w:rsid w:val="00074FAF"/>
    <w:rsid w:val="00075399"/>
    <w:rsid w:val="00076BDB"/>
    <w:rsid w:val="00077927"/>
    <w:rsid w:val="00080A43"/>
    <w:rsid w:val="0008125C"/>
    <w:rsid w:val="00081F9B"/>
    <w:rsid w:val="00083E42"/>
    <w:rsid w:val="000846DD"/>
    <w:rsid w:val="0008600A"/>
    <w:rsid w:val="00091B60"/>
    <w:rsid w:val="00094427"/>
    <w:rsid w:val="000946C7"/>
    <w:rsid w:val="00094E95"/>
    <w:rsid w:val="000952B0"/>
    <w:rsid w:val="000954FA"/>
    <w:rsid w:val="0009600A"/>
    <w:rsid w:val="000960A9"/>
    <w:rsid w:val="00097915"/>
    <w:rsid w:val="00097F49"/>
    <w:rsid w:val="000A1D96"/>
    <w:rsid w:val="000A3188"/>
    <w:rsid w:val="000A4237"/>
    <w:rsid w:val="000A4F16"/>
    <w:rsid w:val="000A5253"/>
    <w:rsid w:val="000A5DC3"/>
    <w:rsid w:val="000A7AA4"/>
    <w:rsid w:val="000A7D86"/>
    <w:rsid w:val="000B0C42"/>
    <w:rsid w:val="000B2417"/>
    <w:rsid w:val="000B46E9"/>
    <w:rsid w:val="000B51FD"/>
    <w:rsid w:val="000B559F"/>
    <w:rsid w:val="000B58B4"/>
    <w:rsid w:val="000B7AB1"/>
    <w:rsid w:val="000C178F"/>
    <w:rsid w:val="000C17FF"/>
    <w:rsid w:val="000C1A85"/>
    <w:rsid w:val="000C1F47"/>
    <w:rsid w:val="000C3769"/>
    <w:rsid w:val="000C3AE8"/>
    <w:rsid w:val="000C45F0"/>
    <w:rsid w:val="000C4876"/>
    <w:rsid w:val="000C6303"/>
    <w:rsid w:val="000C658B"/>
    <w:rsid w:val="000C77CC"/>
    <w:rsid w:val="000C7E3E"/>
    <w:rsid w:val="000D0343"/>
    <w:rsid w:val="000D27B4"/>
    <w:rsid w:val="000D28CF"/>
    <w:rsid w:val="000D3314"/>
    <w:rsid w:val="000D433F"/>
    <w:rsid w:val="000D76B9"/>
    <w:rsid w:val="000E119E"/>
    <w:rsid w:val="000E12A8"/>
    <w:rsid w:val="000E163E"/>
    <w:rsid w:val="000E5D0D"/>
    <w:rsid w:val="000E62F9"/>
    <w:rsid w:val="000F01E9"/>
    <w:rsid w:val="000F3D6C"/>
    <w:rsid w:val="000F5CA3"/>
    <w:rsid w:val="000F5D1D"/>
    <w:rsid w:val="000F69B8"/>
    <w:rsid w:val="000F7107"/>
    <w:rsid w:val="000F75B0"/>
    <w:rsid w:val="000F7706"/>
    <w:rsid w:val="000F77A8"/>
    <w:rsid w:val="00100FA8"/>
    <w:rsid w:val="00104445"/>
    <w:rsid w:val="00104DF6"/>
    <w:rsid w:val="00104EBF"/>
    <w:rsid w:val="00105BE7"/>
    <w:rsid w:val="00107936"/>
    <w:rsid w:val="001106F3"/>
    <w:rsid w:val="00111CF6"/>
    <w:rsid w:val="00113014"/>
    <w:rsid w:val="001130EA"/>
    <w:rsid w:val="001136DE"/>
    <w:rsid w:val="00113F41"/>
    <w:rsid w:val="00115684"/>
    <w:rsid w:val="00117A88"/>
    <w:rsid w:val="00120AEC"/>
    <w:rsid w:val="00123CE4"/>
    <w:rsid w:val="00124017"/>
    <w:rsid w:val="001258A5"/>
    <w:rsid w:val="00125CBB"/>
    <w:rsid w:val="00127D27"/>
    <w:rsid w:val="00130718"/>
    <w:rsid w:val="00130B33"/>
    <w:rsid w:val="001326E1"/>
    <w:rsid w:val="00132EDC"/>
    <w:rsid w:val="00133767"/>
    <w:rsid w:val="00135900"/>
    <w:rsid w:val="0013693E"/>
    <w:rsid w:val="0013760C"/>
    <w:rsid w:val="001419E4"/>
    <w:rsid w:val="00142011"/>
    <w:rsid w:val="001428BC"/>
    <w:rsid w:val="00142B3E"/>
    <w:rsid w:val="00143351"/>
    <w:rsid w:val="001437E7"/>
    <w:rsid w:val="00145335"/>
    <w:rsid w:val="0014713C"/>
    <w:rsid w:val="0014738E"/>
    <w:rsid w:val="0014789E"/>
    <w:rsid w:val="00147959"/>
    <w:rsid w:val="001511D1"/>
    <w:rsid w:val="0015144C"/>
    <w:rsid w:val="00151EB9"/>
    <w:rsid w:val="001538AC"/>
    <w:rsid w:val="00154928"/>
    <w:rsid w:val="00155064"/>
    <w:rsid w:val="0015517F"/>
    <w:rsid w:val="0016142E"/>
    <w:rsid w:val="00161798"/>
    <w:rsid w:val="001649FD"/>
    <w:rsid w:val="001651C5"/>
    <w:rsid w:val="0016603E"/>
    <w:rsid w:val="00166BE0"/>
    <w:rsid w:val="00170DBB"/>
    <w:rsid w:val="001718EE"/>
    <w:rsid w:val="0017553E"/>
    <w:rsid w:val="001779F3"/>
    <w:rsid w:val="00177A47"/>
    <w:rsid w:val="00177E10"/>
    <w:rsid w:val="00181911"/>
    <w:rsid w:val="00181BEB"/>
    <w:rsid w:val="00182715"/>
    <w:rsid w:val="00182835"/>
    <w:rsid w:val="001835E2"/>
    <w:rsid w:val="00183A5F"/>
    <w:rsid w:val="00183B3E"/>
    <w:rsid w:val="001873CA"/>
    <w:rsid w:val="00187F85"/>
    <w:rsid w:val="00187FF4"/>
    <w:rsid w:val="00190696"/>
    <w:rsid w:val="00191710"/>
    <w:rsid w:val="001930FE"/>
    <w:rsid w:val="00193116"/>
    <w:rsid w:val="001956B8"/>
    <w:rsid w:val="00195860"/>
    <w:rsid w:val="00196224"/>
    <w:rsid w:val="00197AF3"/>
    <w:rsid w:val="00197EB1"/>
    <w:rsid w:val="001A1045"/>
    <w:rsid w:val="001A19C4"/>
    <w:rsid w:val="001A1B24"/>
    <w:rsid w:val="001A235C"/>
    <w:rsid w:val="001A23D6"/>
    <w:rsid w:val="001A3918"/>
    <w:rsid w:val="001B1381"/>
    <w:rsid w:val="001B2CB4"/>
    <w:rsid w:val="001B4272"/>
    <w:rsid w:val="001B7004"/>
    <w:rsid w:val="001B7603"/>
    <w:rsid w:val="001C2677"/>
    <w:rsid w:val="001C2BFD"/>
    <w:rsid w:val="001C2D54"/>
    <w:rsid w:val="001C30EA"/>
    <w:rsid w:val="001C4F9E"/>
    <w:rsid w:val="001C68B6"/>
    <w:rsid w:val="001C7EC6"/>
    <w:rsid w:val="001D24A7"/>
    <w:rsid w:val="001D445B"/>
    <w:rsid w:val="001D5E8C"/>
    <w:rsid w:val="001D724D"/>
    <w:rsid w:val="001D7D51"/>
    <w:rsid w:val="001E0EA5"/>
    <w:rsid w:val="001E0FAE"/>
    <w:rsid w:val="001E1AD6"/>
    <w:rsid w:val="001E3277"/>
    <w:rsid w:val="001E3EF5"/>
    <w:rsid w:val="001E4A5E"/>
    <w:rsid w:val="001E5F04"/>
    <w:rsid w:val="001E755E"/>
    <w:rsid w:val="001F0E23"/>
    <w:rsid w:val="001F7A36"/>
    <w:rsid w:val="00200AEC"/>
    <w:rsid w:val="00201ECC"/>
    <w:rsid w:val="00201FDA"/>
    <w:rsid w:val="0020370E"/>
    <w:rsid w:val="00206303"/>
    <w:rsid w:val="0020657A"/>
    <w:rsid w:val="002066A6"/>
    <w:rsid w:val="00207F9E"/>
    <w:rsid w:val="002120AC"/>
    <w:rsid w:val="002129B7"/>
    <w:rsid w:val="002159C2"/>
    <w:rsid w:val="002207D2"/>
    <w:rsid w:val="00220A29"/>
    <w:rsid w:val="002242A6"/>
    <w:rsid w:val="00224754"/>
    <w:rsid w:val="00231673"/>
    <w:rsid w:val="00231708"/>
    <w:rsid w:val="00232C33"/>
    <w:rsid w:val="00233720"/>
    <w:rsid w:val="00233E34"/>
    <w:rsid w:val="002349E0"/>
    <w:rsid w:val="0023557F"/>
    <w:rsid w:val="00240C0B"/>
    <w:rsid w:val="002444D9"/>
    <w:rsid w:val="00244FFB"/>
    <w:rsid w:val="00246F47"/>
    <w:rsid w:val="00250476"/>
    <w:rsid w:val="00250BA1"/>
    <w:rsid w:val="002522A9"/>
    <w:rsid w:val="00253A28"/>
    <w:rsid w:val="00253B70"/>
    <w:rsid w:val="00254778"/>
    <w:rsid w:val="00255507"/>
    <w:rsid w:val="00255B3A"/>
    <w:rsid w:val="00256517"/>
    <w:rsid w:val="00257798"/>
    <w:rsid w:val="002628DC"/>
    <w:rsid w:val="002652EA"/>
    <w:rsid w:val="002705F2"/>
    <w:rsid w:val="00270C16"/>
    <w:rsid w:val="0027223D"/>
    <w:rsid w:val="002724E7"/>
    <w:rsid w:val="00274386"/>
    <w:rsid w:val="00276040"/>
    <w:rsid w:val="00276ED5"/>
    <w:rsid w:val="002778C3"/>
    <w:rsid w:val="00277E3A"/>
    <w:rsid w:val="002826B7"/>
    <w:rsid w:val="002854B0"/>
    <w:rsid w:val="00286321"/>
    <w:rsid w:val="002863E2"/>
    <w:rsid w:val="0028662B"/>
    <w:rsid w:val="00287103"/>
    <w:rsid w:val="0028731F"/>
    <w:rsid w:val="002910C4"/>
    <w:rsid w:val="002920BC"/>
    <w:rsid w:val="0029459A"/>
    <w:rsid w:val="00295DD7"/>
    <w:rsid w:val="002A084B"/>
    <w:rsid w:val="002A2611"/>
    <w:rsid w:val="002A29EE"/>
    <w:rsid w:val="002A3ACA"/>
    <w:rsid w:val="002A5B05"/>
    <w:rsid w:val="002A6B09"/>
    <w:rsid w:val="002A7228"/>
    <w:rsid w:val="002A792A"/>
    <w:rsid w:val="002B0E0A"/>
    <w:rsid w:val="002B10B2"/>
    <w:rsid w:val="002B1A57"/>
    <w:rsid w:val="002B2127"/>
    <w:rsid w:val="002B3836"/>
    <w:rsid w:val="002B4A74"/>
    <w:rsid w:val="002B4D7C"/>
    <w:rsid w:val="002B543F"/>
    <w:rsid w:val="002B574A"/>
    <w:rsid w:val="002C0083"/>
    <w:rsid w:val="002C10BB"/>
    <w:rsid w:val="002C272B"/>
    <w:rsid w:val="002C28A8"/>
    <w:rsid w:val="002C393B"/>
    <w:rsid w:val="002C69EE"/>
    <w:rsid w:val="002C7BF6"/>
    <w:rsid w:val="002D1E12"/>
    <w:rsid w:val="002D24AD"/>
    <w:rsid w:val="002D262E"/>
    <w:rsid w:val="002D5898"/>
    <w:rsid w:val="002E03D3"/>
    <w:rsid w:val="002E0611"/>
    <w:rsid w:val="002E5D6A"/>
    <w:rsid w:val="002E65C8"/>
    <w:rsid w:val="002E70B6"/>
    <w:rsid w:val="002E7BA1"/>
    <w:rsid w:val="002E7E55"/>
    <w:rsid w:val="002F234C"/>
    <w:rsid w:val="002F2537"/>
    <w:rsid w:val="002F5BA8"/>
    <w:rsid w:val="002F663A"/>
    <w:rsid w:val="002F7364"/>
    <w:rsid w:val="00301D37"/>
    <w:rsid w:val="003044DE"/>
    <w:rsid w:val="00305A96"/>
    <w:rsid w:val="00305D67"/>
    <w:rsid w:val="00306A38"/>
    <w:rsid w:val="00306F82"/>
    <w:rsid w:val="00307064"/>
    <w:rsid w:val="003073DD"/>
    <w:rsid w:val="003113FD"/>
    <w:rsid w:val="00311718"/>
    <w:rsid w:val="00313740"/>
    <w:rsid w:val="00314246"/>
    <w:rsid w:val="00315F7F"/>
    <w:rsid w:val="00320167"/>
    <w:rsid w:val="00320BA3"/>
    <w:rsid w:val="00321516"/>
    <w:rsid w:val="00321871"/>
    <w:rsid w:val="0032212A"/>
    <w:rsid w:val="003231DA"/>
    <w:rsid w:val="003234B8"/>
    <w:rsid w:val="003234D3"/>
    <w:rsid w:val="0032517F"/>
    <w:rsid w:val="00326227"/>
    <w:rsid w:val="0033005A"/>
    <w:rsid w:val="00330A5C"/>
    <w:rsid w:val="00332792"/>
    <w:rsid w:val="0033493B"/>
    <w:rsid w:val="00337603"/>
    <w:rsid w:val="00341D85"/>
    <w:rsid w:val="00343448"/>
    <w:rsid w:val="003439C8"/>
    <w:rsid w:val="00344249"/>
    <w:rsid w:val="0034437C"/>
    <w:rsid w:val="003443F6"/>
    <w:rsid w:val="00345299"/>
    <w:rsid w:val="00347A72"/>
    <w:rsid w:val="00347BC3"/>
    <w:rsid w:val="00350DE2"/>
    <w:rsid w:val="00352D94"/>
    <w:rsid w:val="00353D30"/>
    <w:rsid w:val="00355D1B"/>
    <w:rsid w:val="00356731"/>
    <w:rsid w:val="00356C20"/>
    <w:rsid w:val="00361EA4"/>
    <w:rsid w:val="00363769"/>
    <w:rsid w:val="00363F73"/>
    <w:rsid w:val="00365451"/>
    <w:rsid w:val="00365684"/>
    <w:rsid w:val="003718EB"/>
    <w:rsid w:val="003721F2"/>
    <w:rsid w:val="00372C8D"/>
    <w:rsid w:val="00373955"/>
    <w:rsid w:val="003744F1"/>
    <w:rsid w:val="00374FB9"/>
    <w:rsid w:val="00375A74"/>
    <w:rsid w:val="00380085"/>
    <w:rsid w:val="00380C5F"/>
    <w:rsid w:val="00381A27"/>
    <w:rsid w:val="00381AEE"/>
    <w:rsid w:val="0038262D"/>
    <w:rsid w:val="003831CA"/>
    <w:rsid w:val="00384194"/>
    <w:rsid w:val="00386DC0"/>
    <w:rsid w:val="0038749E"/>
    <w:rsid w:val="00390311"/>
    <w:rsid w:val="00390EDA"/>
    <w:rsid w:val="003941CC"/>
    <w:rsid w:val="003946A9"/>
    <w:rsid w:val="0039522A"/>
    <w:rsid w:val="003967CA"/>
    <w:rsid w:val="0039682E"/>
    <w:rsid w:val="00397E7B"/>
    <w:rsid w:val="003A0C71"/>
    <w:rsid w:val="003A1AD7"/>
    <w:rsid w:val="003A2409"/>
    <w:rsid w:val="003A2769"/>
    <w:rsid w:val="003A5CEF"/>
    <w:rsid w:val="003A692D"/>
    <w:rsid w:val="003A7D29"/>
    <w:rsid w:val="003A7DC7"/>
    <w:rsid w:val="003B043D"/>
    <w:rsid w:val="003B1249"/>
    <w:rsid w:val="003B1E99"/>
    <w:rsid w:val="003B2B5C"/>
    <w:rsid w:val="003B2D4A"/>
    <w:rsid w:val="003B4065"/>
    <w:rsid w:val="003B6543"/>
    <w:rsid w:val="003B7103"/>
    <w:rsid w:val="003C04A0"/>
    <w:rsid w:val="003C2D75"/>
    <w:rsid w:val="003C2F22"/>
    <w:rsid w:val="003C2F8A"/>
    <w:rsid w:val="003C52B6"/>
    <w:rsid w:val="003C5839"/>
    <w:rsid w:val="003D0512"/>
    <w:rsid w:val="003D1435"/>
    <w:rsid w:val="003D1D27"/>
    <w:rsid w:val="003D462A"/>
    <w:rsid w:val="003D51DB"/>
    <w:rsid w:val="003D52A9"/>
    <w:rsid w:val="003D6761"/>
    <w:rsid w:val="003D6DC5"/>
    <w:rsid w:val="003E0042"/>
    <w:rsid w:val="003E14EF"/>
    <w:rsid w:val="003E43A7"/>
    <w:rsid w:val="003E47A0"/>
    <w:rsid w:val="003E5954"/>
    <w:rsid w:val="003E6AFE"/>
    <w:rsid w:val="003E723E"/>
    <w:rsid w:val="003E7584"/>
    <w:rsid w:val="003E7F31"/>
    <w:rsid w:val="003F4EBA"/>
    <w:rsid w:val="003F5479"/>
    <w:rsid w:val="003F689B"/>
    <w:rsid w:val="00401F9E"/>
    <w:rsid w:val="00403CEA"/>
    <w:rsid w:val="00405FD0"/>
    <w:rsid w:val="00406F94"/>
    <w:rsid w:val="00407720"/>
    <w:rsid w:val="0041247F"/>
    <w:rsid w:val="004126C8"/>
    <w:rsid w:val="00412F58"/>
    <w:rsid w:val="00414858"/>
    <w:rsid w:val="004156EF"/>
    <w:rsid w:val="00415F89"/>
    <w:rsid w:val="00416673"/>
    <w:rsid w:val="00416961"/>
    <w:rsid w:val="00416C41"/>
    <w:rsid w:val="00420B1C"/>
    <w:rsid w:val="00420BD8"/>
    <w:rsid w:val="00422784"/>
    <w:rsid w:val="004232EB"/>
    <w:rsid w:val="00423AB7"/>
    <w:rsid w:val="00423C5B"/>
    <w:rsid w:val="00423F19"/>
    <w:rsid w:val="004245B1"/>
    <w:rsid w:val="00424CF0"/>
    <w:rsid w:val="00425FF2"/>
    <w:rsid w:val="00426808"/>
    <w:rsid w:val="00426B4E"/>
    <w:rsid w:val="00426EDE"/>
    <w:rsid w:val="00430187"/>
    <w:rsid w:val="00431293"/>
    <w:rsid w:val="0043432C"/>
    <w:rsid w:val="00434F8B"/>
    <w:rsid w:val="00435B52"/>
    <w:rsid w:val="004370A5"/>
    <w:rsid w:val="00437588"/>
    <w:rsid w:val="00443111"/>
    <w:rsid w:val="00443B8E"/>
    <w:rsid w:val="0044409D"/>
    <w:rsid w:val="004444F6"/>
    <w:rsid w:val="00446143"/>
    <w:rsid w:val="00447701"/>
    <w:rsid w:val="00447DFC"/>
    <w:rsid w:val="004502EB"/>
    <w:rsid w:val="00450A24"/>
    <w:rsid w:val="004545BC"/>
    <w:rsid w:val="004556AF"/>
    <w:rsid w:val="004569F2"/>
    <w:rsid w:val="00456F81"/>
    <w:rsid w:val="00457868"/>
    <w:rsid w:val="00460E16"/>
    <w:rsid w:val="004618A7"/>
    <w:rsid w:val="00462C01"/>
    <w:rsid w:val="0046441B"/>
    <w:rsid w:val="004648FC"/>
    <w:rsid w:val="00465662"/>
    <w:rsid w:val="004657D5"/>
    <w:rsid w:val="0046581E"/>
    <w:rsid w:val="00465BEC"/>
    <w:rsid w:val="0047044B"/>
    <w:rsid w:val="004709AB"/>
    <w:rsid w:val="00471960"/>
    <w:rsid w:val="00472594"/>
    <w:rsid w:val="004729FC"/>
    <w:rsid w:val="00474413"/>
    <w:rsid w:val="0047534E"/>
    <w:rsid w:val="004762E8"/>
    <w:rsid w:val="0047716D"/>
    <w:rsid w:val="004777FB"/>
    <w:rsid w:val="00480152"/>
    <w:rsid w:val="00480AD9"/>
    <w:rsid w:val="00483852"/>
    <w:rsid w:val="0048413E"/>
    <w:rsid w:val="0048476B"/>
    <w:rsid w:val="0048589D"/>
    <w:rsid w:val="00485D0C"/>
    <w:rsid w:val="004869E5"/>
    <w:rsid w:val="004870DB"/>
    <w:rsid w:val="00490856"/>
    <w:rsid w:val="00490F2F"/>
    <w:rsid w:val="004928C7"/>
    <w:rsid w:val="00492AF2"/>
    <w:rsid w:val="00496562"/>
    <w:rsid w:val="0049756F"/>
    <w:rsid w:val="00497988"/>
    <w:rsid w:val="004A0144"/>
    <w:rsid w:val="004A07C7"/>
    <w:rsid w:val="004A4ADE"/>
    <w:rsid w:val="004A4EF0"/>
    <w:rsid w:val="004A6812"/>
    <w:rsid w:val="004A7970"/>
    <w:rsid w:val="004A7C77"/>
    <w:rsid w:val="004B167B"/>
    <w:rsid w:val="004B344A"/>
    <w:rsid w:val="004B5324"/>
    <w:rsid w:val="004B6054"/>
    <w:rsid w:val="004B637C"/>
    <w:rsid w:val="004C09B3"/>
    <w:rsid w:val="004C1A8D"/>
    <w:rsid w:val="004C1EB7"/>
    <w:rsid w:val="004C3990"/>
    <w:rsid w:val="004C5A03"/>
    <w:rsid w:val="004C7996"/>
    <w:rsid w:val="004C79D7"/>
    <w:rsid w:val="004D1C2D"/>
    <w:rsid w:val="004D2A69"/>
    <w:rsid w:val="004D3257"/>
    <w:rsid w:val="004D5D0F"/>
    <w:rsid w:val="004D6BB1"/>
    <w:rsid w:val="004D7700"/>
    <w:rsid w:val="004E0491"/>
    <w:rsid w:val="004E29E7"/>
    <w:rsid w:val="004E5958"/>
    <w:rsid w:val="004E655D"/>
    <w:rsid w:val="004E6A1B"/>
    <w:rsid w:val="004E6DED"/>
    <w:rsid w:val="004E770D"/>
    <w:rsid w:val="004E7813"/>
    <w:rsid w:val="004F143A"/>
    <w:rsid w:val="004F1ED6"/>
    <w:rsid w:val="004F46D6"/>
    <w:rsid w:val="00501A2B"/>
    <w:rsid w:val="00502424"/>
    <w:rsid w:val="00502902"/>
    <w:rsid w:val="00502A54"/>
    <w:rsid w:val="0050312C"/>
    <w:rsid w:val="005042D5"/>
    <w:rsid w:val="00506609"/>
    <w:rsid w:val="0050732B"/>
    <w:rsid w:val="00511090"/>
    <w:rsid w:val="005154F6"/>
    <w:rsid w:val="00516920"/>
    <w:rsid w:val="005175AF"/>
    <w:rsid w:val="0051768A"/>
    <w:rsid w:val="00521132"/>
    <w:rsid w:val="005223C8"/>
    <w:rsid w:val="00527B40"/>
    <w:rsid w:val="005304C5"/>
    <w:rsid w:val="00531E5F"/>
    <w:rsid w:val="00532151"/>
    <w:rsid w:val="005345F7"/>
    <w:rsid w:val="00535CD0"/>
    <w:rsid w:val="00536455"/>
    <w:rsid w:val="00537915"/>
    <w:rsid w:val="00537F98"/>
    <w:rsid w:val="00540BA5"/>
    <w:rsid w:val="00540EFA"/>
    <w:rsid w:val="00543472"/>
    <w:rsid w:val="005459AA"/>
    <w:rsid w:val="0054636E"/>
    <w:rsid w:val="0055419C"/>
    <w:rsid w:val="00554C89"/>
    <w:rsid w:val="00555402"/>
    <w:rsid w:val="0055604E"/>
    <w:rsid w:val="00556392"/>
    <w:rsid w:val="005573F5"/>
    <w:rsid w:val="0056029C"/>
    <w:rsid w:val="00562685"/>
    <w:rsid w:val="0056281B"/>
    <w:rsid w:val="00562AB8"/>
    <w:rsid w:val="00564195"/>
    <w:rsid w:val="00564C75"/>
    <w:rsid w:val="005665E5"/>
    <w:rsid w:val="005679DB"/>
    <w:rsid w:val="00567C8F"/>
    <w:rsid w:val="00570527"/>
    <w:rsid w:val="00571529"/>
    <w:rsid w:val="00572745"/>
    <w:rsid w:val="00574BF6"/>
    <w:rsid w:val="00575B96"/>
    <w:rsid w:val="005777A2"/>
    <w:rsid w:val="00580415"/>
    <w:rsid w:val="00580538"/>
    <w:rsid w:val="005873E1"/>
    <w:rsid w:val="00590399"/>
    <w:rsid w:val="00593479"/>
    <w:rsid w:val="005940BC"/>
    <w:rsid w:val="005944EA"/>
    <w:rsid w:val="00594685"/>
    <w:rsid w:val="0059693C"/>
    <w:rsid w:val="00596FAE"/>
    <w:rsid w:val="0059762F"/>
    <w:rsid w:val="005A5598"/>
    <w:rsid w:val="005A6313"/>
    <w:rsid w:val="005A7A85"/>
    <w:rsid w:val="005B0CB3"/>
    <w:rsid w:val="005B127B"/>
    <w:rsid w:val="005B312B"/>
    <w:rsid w:val="005B51BB"/>
    <w:rsid w:val="005B575E"/>
    <w:rsid w:val="005B643B"/>
    <w:rsid w:val="005B7C64"/>
    <w:rsid w:val="005C0B77"/>
    <w:rsid w:val="005C1654"/>
    <w:rsid w:val="005C16B5"/>
    <w:rsid w:val="005C22FA"/>
    <w:rsid w:val="005C2876"/>
    <w:rsid w:val="005C431F"/>
    <w:rsid w:val="005C45D5"/>
    <w:rsid w:val="005C4967"/>
    <w:rsid w:val="005D0B2E"/>
    <w:rsid w:val="005D0EA3"/>
    <w:rsid w:val="005D0FF0"/>
    <w:rsid w:val="005D1B59"/>
    <w:rsid w:val="005D60B6"/>
    <w:rsid w:val="005D6B51"/>
    <w:rsid w:val="005D6D11"/>
    <w:rsid w:val="005D6E86"/>
    <w:rsid w:val="005D7501"/>
    <w:rsid w:val="005E32AD"/>
    <w:rsid w:val="005E5324"/>
    <w:rsid w:val="005E7E4C"/>
    <w:rsid w:val="005F02A2"/>
    <w:rsid w:val="005F0F08"/>
    <w:rsid w:val="005F205A"/>
    <w:rsid w:val="005F2D02"/>
    <w:rsid w:val="005F404C"/>
    <w:rsid w:val="005F54AE"/>
    <w:rsid w:val="005F77E1"/>
    <w:rsid w:val="005F7AB8"/>
    <w:rsid w:val="005F7FBE"/>
    <w:rsid w:val="0060082F"/>
    <w:rsid w:val="00600C66"/>
    <w:rsid w:val="00600EB7"/>
    <w:rsid w:val="00601187"/>
    <w:rsid w:val="0060161E"/>
    <w:rsid w:val="0061033E"/>
    <w:rsid w:val="00610B21"/>
    <w:rsid w:val="00611A45"/>
    <w:rsid w:val="00612C75"/>
    <w:rsid w:val="00612E08"/>
    <w:rsid w:val="00615872"/>
    <w:rsid w:val="00615B63"/>
    <w:rsid w:val="0061616E"/>
    <w:rsid w:val="00617D44"/>
    <w:rsid w:val="00617EFA"/>
    <w:rsid w:val="0062125C"/>
    <w:rsid w:val="0062218C"/>
    <w:rsid w:val="00624C59"/>
    <w:rsid w:val="00624F96"/>
    <w:rsid w:val="00625228"/>
    <w:rsid w:val="00625FD5"/>
    <w:rsid w:val="00631BA4"/>
    <w:rsid w:val="00632B03"/>
    <w:rsid w:val="006340B1"/>
    <w:rsid w:val="00634C92"/>
    <w:rsid w:val="00636910"/>
    <w:rsid w:val="00636A5B"/>
    <w:rsid w:val="00637111"/>
    <w:rsid w:val="006371FC"/>
    <w:rsid w:val="0063749D"/>
    <w:rsid w:val="00637708"/>
    <w:rsid w:val="00641F78"/>
    <w:rsid w:val="00642270"/>
    <w:rsid w:val="00643F6B"/>
    <w:rsid w:val="00645D0E"/>
    <w:rsid w:val="00646A28"/>
    <w:rsid w:val="00646AC9"/>
    <w:rsid w:val="0065070C"/>
    <w:rsid w:val="006507AE"/>
    <w:rsid w:val="00653E42"/>
    <w:rsid w:val="00653FFF"/>
    <w:rsid w:val="00654A8D"/>
    <w:rsid w:val="00655473"/>
    <w:rsid w:val="00657672"/>
    <w:rsid w:val="0066025E"/>
    <w:rsid w:val="00660D86"/>
    <w:rsid w:val="00661844"/>
    <w:rsid w:val="0066211B"/>
    <w:rsid w:val="00663368"/>
    <w:rsid w:val="00663C2F"/>
    <w:rsid w:val="0066492B"/>
    <w:rsid w:val="006651DD"/>
    <w:rsid w:val="006702D0"/>
    <w:rsid w:val="00672083"/>
    <w:rsid w:val="0067374A"/>
    <w:rsid w:val="0067406F"/>
    <w:rsid w:val="00676CD5"/>
    <w:rsid w:val="006810E5"/>
    <w:rsid w:val="006838BB"/>
    <w:rsid w:val="00683F67"/>
    <w:rsid w:val="00684959"/>
    <w:rsid w:val="00692206"/>
    <w:rsid w:val="00692630"/>
    <w:rsid w:val="00694149"/>
    <w:rsid w:val="00695B5B"/>
    <w:rsid w:val="006A2393"/>
    <w:rsid w:val="006A3547"/>
    <w:rsid w:val="006A4164"/>
    <w:rsid w:val="006A4CE8"/>
    <w:rsid w:val="006A5434"/>
    <w:rsid w:val="006A65CC"/>
    <w:rsid w:val="006A7D8D"/>
    <w:rsid w:val="006B0BEF"/>
    <w:rsid w:val="006B0F8F"/>
    <w:rsid w:val="006B1A22"/>
    <w:rsid w:val="006B4022"/>
    <w:rsid w:val="006B4D68"/>
    <w:rsid w:val="006B68C8"/>
    <w:rsid w:val="006C0493"/>
    <w:rsid w:val="006C3948"/>
    <w:rsid w:val="006C3A7C"/>
    <w:rsid w:val="006C43CE"/>
    <w:rsid w:val="006C4403"/>
    <w:rsid w:val="006C4671"/>
    <w:rsid w:val="006C53AE"/>
    <w:rsid w:val="006C5A45"/>
    <w:rsid w:val="006C668B"/>
    <w:rsid w:val="006C72BE"/>
    <w:rsid w:val="006C75DA"/>
    <w:rsid w:val="006D016C"/>
    <w:rsid w:val="006D077E"/>
    <w:rsid w:val="006D0E64"/>
    <w:rsid w:val="006D60B6"/>
    <w:rsid w:val="006D650D"/>
    <w:rsid w:val="006E311D"/>
    <w:rsid w:val="006E3E28"/>
    <w:rsid w:val="006E4011"/>
    <w:rsid w:val="006E5390"/>
    <w:rsid w:val="006E6615"/>
    <w:rsid w:val="006F3540"/>
    <w:rsid w:val="006F4B49"/>
    <w:rsid w:val="006F4D30"/>
    <w:rsid w:val="006F577C"/>
    <w:rsid w:val="006F5B5F"/>
    <w:rsid w:val="006F7A54"/>
    <w:rsid w:val="007013E3"/>
    <w:rsid w:val="007045CC"/>
    <w:rsid w:val="00710E01"/>
    <w:rsid w:val="00711C3D"/>
    <w:rsid w:val="00713A71"/>
    <w:rsid w:val="00717377"/>
    <w:rsid w:val="0072069A"/>
    <w:rsid w:val="00723170"/>
    <w:rsid w:val="007236E8"/>
    <w:rsid w:val="00724938"/>
    <w:rsid w:val="00725931"/>
    <w:rsid w:val="00727218"/>
    <w:rsid w:val="00727827"/>
    <w:rsid w:val="007305BE"/>
    <w:rsid w:val="00731230"/>
    <w:rsid w:val="00731ED1"/>
    <w:rsid w:val="0073564B"/>
    <w:rsid w:val="007368B7"/>
    <w:rsid w:val="007403C3"/>
    <w:rsid w:val="00741DE8"/>
    <w:rsid w:val="0074284B"/>
    <w:rsid w:val="00742851"/>
    <w:rsid w:val="00742E7F"/>
    <w:rsid w:val="00743CF0"/>
    <w:rsid w:val="00745787"/>
    <w:rsid w:val="007501AA"/>
    <w:rsid w:val="00756F81"/>
    <w:rsid w:val="00757508"/>
    <w:rsid w:val="00760912"/>
    <w:rsid w:val="00762273"/>
    <w:rsid w:val="007627CF"/>
    <w:rsid w:val="007628E7"/>
    <w:rsid w:val="00762E19"/>
    <w:rsid w:val="00763555"/>
    <w:rsid w:val="007635AC"/>
    <w:rsid w:val="00763CCD"/>
    <w:rsid w:val="00767E1F"/>
    <w:rsid w:val="00770CDF"/>
    <w:rsid w:val="00772BA3"/>
    <w:rsid w:val="00774F98"/>
    <w:rsid w:val="0077558A"/>
    <w:rsid w:val="007758BC"/>
    <w:rsid w:val="00777E27"/>
    <w:rsid w:val="00781396"/>
    <w:rsid w:val="00784849"/>
    <w:rsid w:val="00785D90"/>
    <w:rsid w:val="00786371"/>
    <w:rsid w:val="007871E3"/>
    <w:rsid w:val="0079008C"/>
    <w:rsid w:val="007916B5"/>
    <w:rsid w:val="00792084"/>
    <w:rsid w:val="00792A41"/>
    <w:rsid w:val="00793738"/>
    <w:rsid w:val="007946AB"/>
    <w:rsid w:val="007A38E5"/>
    <w:rsid w:val="007A3A1C"/>
    <w:rsid w:val="007A531A"/>
    <w:rsid w:val="007A6DEE"/>
    <w:rsid w:val="007A762B"/>
    <w:rsid w:val="007B18FF"/>
    <w:rsid w:val="007B2137"/>
    <w:rsid w:val="007B3838"/>
    <w:rsid w:val="007B4235"/>
    <w:rsid w:val="007B461B"/>
    <w:rsid w:val="007B532A"/>
    <w:rsid w:val="007B659F"/>
    <w:rsid w:val="007B6787"/>
    <w:rsid w:val="007C0C98"/>
    <w:rsid w:val="007C3BBE"/>
    <w:rsid w:val="007C5B03"/>
    <w:rsid w:val="007C7BD5"/>
    <w:rsid w:val="007D1714"/>
    <w:rsid w:val="007D1E3C"/>
    <w:rsid w:val="007D2351"/>
    <w:rsid w:val="007D2926"/>
    <w:rsid w:val="007D3872"/>
    <w:rsid w:val="007D44C0"/>
    <w:rsid w:val="007D5EB4"/>
    <w:rsid w:val="007D5F1B"/>
    <w:rsid w:val="007D77EC"/>
    <w:rsid w:val="007E034D"/>
    <w:rsid w:val="007E06B2"/>
    <w:rsid w:val="007E2083"/>
    <w:rsid w:val="007E3403"/>
    <w:rsid w:val="007E41F0"/>
    <w:rsid w:val="007E46DA"/>
    <w:rsid w:val="007E49B9"/>
    <w:rsid w:val="007E5313"/>
    <w:rsid w:val="007E5C9C"/>
    <w:rsid w:val="007E5CFC"/>
    <w:rsid w:val="007E66E3"/>
    <w:rsid w:val="007E7283"/>
    <w:rsid w:val="007F16DF"/>
    <w:rsid w:val="007F2EDE"/>
    <w:rsid w:val="007F504E"/>
    <w:rsid w:val="007F56D8"/>
    <w:rsid w:val="007F6CEF"/>
    <w:rsid w:val="00800F43"/>
    <w:rsid w:val="00801143"/>
    <w:rsid w:val="0080269C"/>
    <w:rsid w:val="008040BC"/>
    <w:rsid w:val="00804AC0"/>
    <w:rsid w:val="00805185"/>
    <w:rsid w:val="00805426"/>
    <w:rsid w:val="00807B8C"/>
    <w:rsid w:val="00811518"/>
    <w:rsid w:val="00812917"/>
    <w:rsid w:val="008159DB"/>
    <w:rsid w:val="00815C2A"/>
    <w:rsid w:val="0081602D"/>
    <w:rsid w:val="0081723F"/>
    <w:rsid w:val="008177E8"/>
    <w:rsid w:val="00824393"/>
    <w:rsid w:val="0083256B"/>
    <w:rsid w:val="0083353C"/>
    <w:rsid w:val="008346C3"/>
    <w:rsid w:val="00834CBC"/>
    <w:rsid w:val="00836AB7"/>
    <w:rsid w:val="00836E10"/>
    <w:rsid w:val="00842C1D"/>
    <w:rsid w:val="00845119"/>
    <w:rsid w:val="008465B3"/>
    <w:rsid w:val="00847877"/>
    <w:rsid w:val="00847EBD"/>
    <w:rsid w:val="00851148"/>
    <w:rsid w:val="00851224"/>
    <w:rsid w:val="00851D3A"/>
    <w:rsid w:val="00852C92"/>
    <w:rsid w:val="00852EC2"/>
    <w:rsid w:val="00854E8D"/>
    <w:rsid w:val="0085510F"/>
    <w:rsid w:val="00857318"/>
    <w:rsid w:val="00860774"/>
    <w:rsid w:val="00863444"/>
    <w:rsid w:val="00866741"/>
    <w:rsid w:val="00867DAA"/>
    <w:rsid w:val="00872086"/>
    <w:rsid w:val="008726F5"/>
    <w:rsid w:val="008733CD"/>
    <w:rsid w:val="008736C4"/>
    <w:rsid w:val="00873CE5"/>
    <w:rsid w:val="00876D59"/>
    <w:rsid w:val="008770A7"/>
    <w:rsid w:val="00880A20"/>
    <w:rsid w:val="00882282"/>
    <w:rsid w:val="00882873"/>
    <w:rsid w:val="0088357C"/>
    <w:rsid w:val="00884B51"/>
    <w:rsid w:val="00886992"/>
    <w:rsid w:val="008925BA"/>
    <w:rsid w:val="00892C7D"/>
    <w:rsid w:val="0089628C"/>
    <w:rsid w:val="00896608"/>
    <w:rsid w:val="00897679"/>
    <w:rsid w:val="00897D58"/>
    <w:rsid w:val="008A09EB"/>
    <w:rsid w:val="008A1A16"/>
    <w:rsid w:val="008A26B6"/>
    <w:rsid w:val="008A2A2F"/>
    <w:rsid w:val="008A2AF1"/>
    <w:rsid w:val="008A2C2F"/>
    <w:rsid w:val="008A30C5"/>
    <w:rsid w:val="008A3A53"/>
    <w:rsid w:val="008B0754"/>
    <w:rsid w:val="008B0E51"/>
    <w:rsid w:val="008B11BA"/>
    <w:rsid w:val="008B1624"/>
    <w:rsid w:val="008B16F2"/>
    <w:rsid w:val="008B1D46"/>
    <w:rsid w:val="008B2DD9"/>
    <w:rsid w:val="008B3C37"/>
    <w:rsid w:val="008B5D65"/>
    <w:rsid w:val="008B7885"/>
    <w:rsid w:val="008C005B"/>
    <w:rsid w:val="008C12F1"/>
    <w:rsid w:val="008C1DC7"/>
    <w:rsid w:val="008C2256"/>
    <w:rsid w:val="008C3137"/>
    <w:rsid w:val="008C529C"/>
    <w:rsid w:val="008C5649"/>
    <w:rsid w:val="008C60AC"/>
    <w:rsid w:val="008C757A"/>
    <w:rsid w:val="008C7E33"/>
    <w:rsid w:val="008D008C"/>
    <w:rsid w:val="008D0699"/>
    <w:rsid w:val="008D1759"/>
    <w:rsid w:val="008D3A72"/>
    <w:rsid w:val="008D4874"/>
    <w:rsid w:val="008D7058"/>
    <w:rsid w:val="008E0C02"/>
    <w:rsid w:val="008E0F52"/>
    <w:rsid w:val="008E26CC"/>
    <w:rsid w:val="008E359C"/>
    <w:rsid w:val="008E39F2"/>
    <w:rsid w:val="008E7CB5"/>
    <w:rsid w:val="008F0BB9"/>
    <w:rsid w:val="008F17A9"/>
    <w:rsid w:val="008F3FB1"/>
    <w:rsid w:val="008F4371"/>
    <w:rsid w:val="008F5153"/>
    <w:rsid w:val="008F614F"/>
    <w:rsid w:val="009003F1"/>
    <w:rsid w:val="009020E5"/>
    <w:rsid w:val="00902865"/>
    <w:rsid w:val="00904ECC"/>
    <w:rsid w:val="009062CA"/>
    <w:rsid w:val="0090654B"/>
    <w:rsid w:val="00910DF2"/>
    <w:rsid w:val="00910F85"/>
    <w:rsid w:val="00911B3C"/>
    <w:rsid w:val="00913648"/>
    <w:rsid w:val="00914358"/>
    <w:rsid w:val="00914545"/>
    <w:rsid w:val="009165A8"/>
    <w:rsid w:val="00916FF7"/>
    <w:rsid w:val="00917ABD"/>
    <w:rsid w:val="009208C2"/>
    <w:rsid w:val="00921C56"/>
    <w:rsid w:val="0092214B"/>
    <w:rsid w:val="00922E68"/>
    <w:rsid w:val="00923E8C"/>
    <w:rsid w:val="00923F50"/>
    <w:rsid w:val="009254EC"/>
    <w:rsid w:val="00927857"/>
    <w:rsid w:val="00927C84"/>
    <w:rsid w:val="0093190C"/>
    <w:rsid w:val="00931BEF"/>
    <w:rsid w:val="00933174"/>
    <w:rsid w:val="0093446C"/>
    <w:rsid w:val="00934D32"/>
    <w:rsid w:val="0093521A"/>
    <w:rsid w:val="00935B6D"/>
    <w:rsid w:val="00935F28"/>
    <w:rsid w:val="0094096E"/>
    <w:rsid w:val="00942C7F"/>
    <w:rsid w:val="00942DF3"/>
    <w:rsid w:val="00943115"/>
    <w:rsid w:val="00944BC6"/>
    <w:rsid w:val="00944CAB"/>
    <w:rsid w:val="009474EF"/>
    <w:rsid w:val="00951A1E"/>
    <w:rsid w:val="00951CD3"/>
    <w:rsid w:val="00951D4C"/>
    <w:rsid w:val="00951D57"/>
    <w:rsid w:val="00952166"/>
    <w:rsid w:val="00952E3B"/>
    <w:rsid w:val="0095547F"/>
    <w:rsid w:val="00956E7E"/>
    <w:rsid w:val="00957150"/>
    <w:rsid w:val="00957681"/>
    <w:rsid w:val="00957970"/>
    <w:rsid w:val="00957D6F"/>
    <w:rsid w:val="00960CEE"/>
    <w:rsid w:val="00961342"/>
    <w:rsid w:val="009626FE"/>
    <w:rsid w:val="009629CD"/>
    <w:rsid w:val="0096385D"/>
    <w:rsid w:val="00964147"/>
    <w:rsid w:val="009644B4"/>
    <w:rsid w:val="0096592B"/>
    <w:rsid w:val="00965D9A"/>
    <w:rsid w:val="00967084"/>
    <w:rsid w:val="00967493"/>
    <w:rsid w:val="00970108"/>
    <w:rsid w:val="009704D0"/>
    <w:rsid w:val="0097231C"/>
    <w:rsid w:val="00974DEA"/>
    <w:rsid w:val="0097532C"/>
    <w:rsid w:val="0097756B"/>
    <w:rsid w:val="009775A8"/>
    <w:rsid w:val="00981803"/>
    <w:rsid w:val="00981FD7"/>
    <w:rsid w:val="0098285F"/>
    <w:rsid w:val="009830B1"/>
    <w:rsid w:val="00983631"/>
    <w:rsid w:val="0099088A"/>
    <w:rsid w:val="00991F2F"/>
    <w:rsid w:val="00995C3F"/>
    <w:rsid w:val="00995CEA"/>
    <w:rsid w:val="00996769"/>
    <w:rsid w:val="009A115A"/>
    <w:rsid w:val="009A13C5"/>
    <w:rsid w:val="009A199F"/>
    <w:rsid w:val="009A33A0"/>
    <w:rsid w:val="009A3A58"/>
    <w:rsid w:val="009A3FAC"/>
    <w:rsid w:val="009A48AA"/>
    <w:rsid w:val="009A5A53"/>
    <w:rsid w:val="009A773A"/>
    <w:rsid w:val="009A7961"/>
    <w:rsid w:val="009A7CAF"/>
    <w:rsid w:val="009B0C85"/>
    <w:rsid w:val="009B1A16"/>
    <w:rsid w:val="009B26AB"/>
    <w:rsid w:val="009B676E"/>
    <w:rsid w:val="009C0717"/>
    <w:rsid w:val="009C1781"/>
    <w:rsid w:val="009C18A1"/>
    <w:rsid w:val="009C50F9"/>
    <w:rsid w:val="009C5153"/>
    <w:rsid w:val="009C5643"/>
    <w:rsid w:val="009C5910"/>
    <w:rsid w:val="009C68E0"/>
    <w:rsid w:val="009D068D"/>
    <w:rsid w:val="009D21C1"/>
    <w:rsid w:val="009D505C"/>
    <w:rsid w:val="009D5ACA"/>
    <w:rsid w:val="009D725D"/>
    <w:rsid w:val="009D7ED4"/>
    <w:rsid w:val="009E00C2"/>
    <w:rsid w:val="009E06E9"/>
    <w:rsid w:val="009E0BAD"/>
    <w:rsid w:val="009E1479"/>
    <w:rsid w:val="009E2E93"/>
    <w:rsid w:val="009E3FC0"/>
    <w:rsid w:val="009E45AF"/>
    <w:rsid w:val="009E76CD"/>
    <w:rsid w:val="009E7E64"/>
    <w:rsid w:val="009F389C"/>
    <w:rsid w:val="009F488B"/>
    <w:rsid w:val="009F6E65"/>
    <w:rsid w:val="009F72CA"/>
    <w:rsid w:val="00A02E8A"/>
    <w:rsid w:val="00A043C4"/>
    <w:rsid w:val="00A049EC"/>
    <w:rsid w:val="00A05C3D"/>
    <w:rsid w:val="00A06652"/>
    <w:rsid w:val="00A07AA6"/>
    <w:rsid w:val="00A11350"/>
    <w:rsid w:val="00A12D2E"/>
    <w:rsid w:val="00A13431"/>
    <w:rsid w:val="00A13979"/>
    <w:rsid w:val="00A17B2E"/>
    <w:rsid w:val="00A21A7F"/>
    <w:rsid w:val="00A21C02"/>
    <w:rsid w:val="00A2363D"/>
    <w:rsid w:val="00A23649"/>
    <w:rsid w:val="00A24199"/>
    <w:rsid w:val="00A25738"/>
    <w:rsid w:val="00A260A9"/>
    <w:rsid w:val="00A276E7"/>
    <w:rsid w:val="00A279A7"/>
    <w:rsid w:val="00A30312"/>
    <w:rsid w:val="00A31697"/>
    <w:rsid w:val="00A326E8"/>
    <w:rsid w:val="00A3299B"/>
    <w:rsid w:val="00A33312"/>
    <w:rsid w:val="00A33501"/>
    <w:rsid w:val="00A34A9A"/>
    <w:rsid w:val="00A350BB"/>
    <w:rsid w:val="00A35381"/>
    <w:rsid w:val="00A378C9"/>
    <w:rsid w:val="00A37967"/>
    <w:rsid w:val="00A37CB0"/>
    <w:rsid w:val="00A42865"/>
    <w:rsid w:val="00A43A74"/>
    <w:rsid w:val="00A44352"/>
    <w:rsid w:val="00A44C1D"/>
    <w:rsid w:val="00A46232"/>
    <w:rsid w:val="00A46437"/>
    <w:rsid w:val="00A516B7"/>
    <w:rsid w:val="00A569A1"/>
    <w:rsid w:val="00A56B5E"/>
    <w:rsid w:val="00A57692"/>
    <w:rsid w:val="00A60FE4"/>
    <w:rsid w:val="00A61947"/>
    <w:rsid w:val="00A624F4"/>
    <w:rsid w:val="00A63784"/>
    <w:rsid w:val="00A6462F"/>
    <w:rsid w:val="00A6484D"/>
    <w:rsid w:val="00A66411"/>
    <w:rsid w:val="00A7409D"/>
    <w:rsid w:val="00A75118"/>
    <w:rsid w:val="00A7550F"/>
    <w:rsid w:val="00A75DA1"/>
    <w:rsid w:val="00A76ABC"/>
    <w:rsid w:val="00A76B68"/>
    <w:rsid w:val="00A77251"/>
    <w:rsid w:val="00A837D7"/>
    <w:rsid w:val="00A844B6"/>
    <w:rsid w:val="00A84DAD"/>
    <w:rsid w:val="00A9013F"/>
    <w:rsid w:val="00A9245A"/>
    <w:rsid w:val="00A954E8"/>
    <w:rsid w:val="00A95A0E"/>
    <w:rsid w:val="00A96A66"/>
    <w:rsid w:val="00A97542"/>
    <w:rsid w:val="00AA03CE"/>
    <w:rsid w:val="00AA25FA"/>
    <w:rsid w:val="00AA38CE"/>
    <w:rsid w:val="00AA6F4A"/>
    <w:rsid w:val="00AA72C9"/>
    <w:rsid w:val="00AA7368"/>
    <w:rsid w:val="00AB11C0"/>
    <w:rsid w:val="00AB3A50"/>
    <w:rsid w:val="00AB42C0"/>
    <w:rsid w:val="00AB5D0A"/>
    <w:rsid w:val="00AB6004"/>
    <w:rsid w:val="00AB6884"/>
    <w:rsid w:val="00AB6A0D"/>
    <w:rsid w:val="00AB7481"/>
    <w:rsid w:val="00AB794E"/>
    <w:rsid w:val="00AB7ADC"/>
    <w:rsid w:val="00AC0241"/>
    <w:rsid w:val="00AC548E"/>
    <w:rsid w:val="00AC57F4"/>
    <w:rsid w:val="00AC7E24"/>
    <w:rsid w:val="00AD3649"/>
    <w:rsid w:val="00AD4BC4"/>
    <w:rsid w:val="00AD750F"/>
    <w:rsid w:val="00AD7C05"/>
    <w:rsid w:val="00AE0437"/>
    <w:rsid w:val="00AE0C0A"/>
    <w:rsid w:val="00AE13CD"/>
    <w:rsid w:val="00AE3BFC"/>
    <w:rsid w:val="00AE3CBC"/>
    <w:rsid w:val="00AE7A2C"/>
    <w:rsid w:val="00AF1B51"/>
    <w:rsid w:val="00AF1FA7"/>
    <w:rsid w:val="00AF4837"/>
    <w:rsid w:val="00AF5E32"/>
    <w:rsid w:val="00AF662B"/>
    <w:rsid w:val="00B001FF"/>
    <w:rsid w:val="00B0079D"/>
    <w:rsid w:val="00B01B51"/>
    <w:rsid w:val="00B02312"/>
    <w:rsid w:val="00B02B83"/>
    <w:rsid w:val="00B02E27"/>
    <w:rsid w:val="00B02E57"/>
    <w:rsid w:val="00B05075"/>
    <w:rsid w:val="00B06749"/>
    <w:rsid w:val="00B0724E"/>
    <w:rsid w:val="00B1007B"/>
    <w:rsid w:val="00B10FD1"/>
    <w:rsid w:val="00B1202F"/>
    <w:rsid w:val="00B132EE"/>
    <w:rsid w:val="00B140AE"/>
    <w:rsid w:val="00B143D4"/>
    <w:rsid w:val="00B1443F"/>
    <w:rsid w:val="00B1558B"/>
    <w:rsid w:val="00B1565D"/>
    <w:rsid w:val="00B16A6F"/>
    <w:rsid w:val="00B1783F"/>
    <w:rsid w:val="00B20364"/>
    <w:rsid w:val="00B2188B"/>
    <w:rsid w:val="00B21FE8"/>
    <w:rsid w:val="00B22AEE"/>
    <w:rsid w:val="00B23AB0"/>
    <w:rsid w:val="00B242E6"/>
    <w:rsid w:val="00B26EDD"/>
    <w:rsid w:val="00B26FF2"/>
    <w:rsid w:val="00B2757A"/>
    <w:rsid w:val="00B35BB4"/>
    <w:rsid w:val="00B36C5B"/>
    <w:rsid w:val="00B40C73"/>
    <w:rsid w:val="00B41204"/>
    <w:rsid w:val="00B42198"/>
    <w:rsid w:val="00B43D4B"/>
    <w:rsid w:val="00B43E1D"/>
    <w:rsid w:val="00B4511B"/>
    <w:rsid w:val="00B472D8"/>
    <w:rsid w:val="00B47654"/>
    <w:rsid w:val="00B5040E"/>
    <w:rsid w:val="00B50D39"/>
    <w:rsid w:val="00B51BCA"/>
    <w:rsid w:val="00B520A6"/>
    <w:rsid w:val="00B5781F"/>
    <w:rsid w:val="00B60362"/>
    <w:rsid w:val="00B604B8"/>
    <w:rsid w:val="00B61817"/>
    <w:rsid w:val="00B640BB"/>
    <w:rsid w:val="00B6524C"/>
    <w:rsid w:val="00B6572C"/>
    <w:rsid w:val="00B67395"/>
    <w:rsid w:val="00B67CC4"/>
    <w:rsid w:val="00B70443"/>
    <w:rsid w:val="00B71147"/>
    <w:rsid w:val="00B73CC0"/>
    <w:rsid w:val="00B758A6"/>
    <w:rsid w:val="00B773C3"/>
    <w:rsid w:val="00B77851"/>
    <w:rsid w:val="00B80358"/>
    <w:rsid w:val="00B80D7F"/>
    <w:rsid w:val="00B82C5C"/>
    <w:rsid w:val="00B84E37"/>
    <w:rsid w:val="00B8531F"/>
    <w:rsid w:val="00B85812"/>
    <w:rsid w:val="00B8685D"/>
    <w:rsid w:val="00B86A66"/>
    <w:rsid w:val="00B872EB"/>
    <w:rsid w:val="00B9402E"/>
    <w:rsid w:val="00B977BA"/>
    <w:rsid w:val="00BA3107"/>
    <w:rsid w:val="00BA423C"/>
    <w:rsid w:val="00BA6F0A"/>
    <w:rsid w:val="00BA781E"/>
    <w:rsid w:val="00BA7A3F"/>
    <w:rsid w:val="00BB0EB6"/>
    <w:rsid w:val="00BB2761"/>
    <w:rsid w:val="00BB4959"/>
    <w:rsid w:val="00BB5375"/>
    <w:rsid w:val="00BB53DC"/>
    <w:rsid w:val="00BB75D7"/>
    <w:rsid w:val="00BC034D"/>
    <w:rsid w:val="00BC106A"/>
    <w:rsid w:val="00BC3529"/>
    <w:rsid w:val="00BC5DD4"/>
    <w:rsid w:val="00BC6168"/>
    <w:rsid w:val="00BC6D1C"/>
    <w:rsid w:val="00BC7F58"/>
    <w:rsid w:val="00BD10B3"/>
    <w:rsid w:val="00BD1FAF"/>
    <w:rsid w:val="00BD3413"/>
    <w:rsid w:val="00BD3EB6"/>
    <w:rsid w:val="00BD409F"/>
    <w:rsid w:val="00BD5266"/>
    <w:rsid w:val="00BD56FD"/>
    <w:rsid w:val="00BE0769"/>
    <w:rsid w:val="00BE162C"/>
    <w:rsid w:val="00BE24B8"/>
    <w:rsid w:val="00BF17B8"/>
    <w:rsid w:val="00BF1B67"/>
    <w:rsid w:val="00BF30FC"/>
    <w:rsid w:val="00BF36B8"/>
    <w:rsid w:val="00BF4EA6"/>
    <w:rsid w:val="00BF50B4"/>
    <w:rsid w:val="00BF5A8C"/>
    <w:rsid w:val="00BF63F9"/>
    <w:rsid w:val="00C02A56"/>
    <w:rsid w:val="00C048B4"/>
    <w:rsid w:val="00C05601"/>
    <w:rsid w:val="00C064E7"/>
    <w:rsid w:val="00C07975"/>
    <w:rsid w:val="00C113C9"/>
    <w:rsid w:val="00C113D4"/>
    <w:rsid w:val="00C11405"/>
    <w:rsid w:val="00C12A73"/>
    <w:rsid w:val="00C1384E"/>
    <w:rsid w:val="00C14087"/>
    <w:rsid w:val="00C14510"/>
    <w:rsid w:val="00C14D30"/>
    <w:rsid w:val="00C14FB7"/>
    <w:rsid w:val="00C16789"/>
    <w:rsid w:val="00C168F4"/>
    <w:rsid w:val="00C16F85"/>
    <w:rsid w:val="00C1793E"/>
    <w:rsid w:val="00C2364D"/>
    <w:rsid w:val="00C25041"/>
    <w:rsid w:val="00C25F2E"/>
    <w:rsid w:val="00C26A8D"/>
    <w:rsid w:val="00C30591"/>
    <w:rsid w:val="00C30884"/>
    <w:rsid w:val="00C31096"/>
    <w:rsid w:val="00C31BBD"/>
    <w:rsid w:val="00C32100"/>
    <w:rsid w:val="00C3281B"/>
    <w:rsid w:val="00C338D1"/>
    <w:rsid w:val="00C33BB3"/>
    <w:rsid w:val="00C34A1B"/>
    <w:rsid w:val="00C353A5"/>
    <w:rsid w:val="00C36C3D"/>
    <w:rsid w:val="00C379B4"/>
    <w:rsid w:val="00C403AA"/>
    <w:rsid w:val="00C40CAD"/>
    <w:rsid w:val="00C419DF"/>
    <w:rsid w:val="00C43101"/>
    <w:rsid w:val="00C4672C"/>
    <w:rsid w:val="00C46C09"/>
    <w:rsid w:val="00C50C85"/>
    <w:rsid w:val="00C541E9"/>
    <w:rsid w:val="00C5512B"/>
    <w:rsid w:val="00C56B38"/>
    <w:rsid w:val="00C57A89"/>
    <w:rsid w:val="00C57FA4"/>
    <w:rsid w:val="00C656FB"/>
    <w:rsid w:val="00C6731D"/>
    <w:rsid w:val="00C727FF"/>
    <w:rsid w:val="00C7599C"/>
    <w:rsid w:val="00C81863"/>
    <w:rsid w:val="00C81E52"/>
    <w:rsid w:val="00C86070"/>
    <w:rsid w:val="00C90055"/>
    <w:rsid w:val="00C93151"/>
    <w:rsid w:val="00C96673"/>
    <w:rsid w:val="00C969FE"/>
    <w:rsid w:val="00C970E1"/>
    <w:rsid w:val="00C978C0"/>
    <w:rsid w:val="00C97DB7"/>
    <w:rsid w:val="00C97E0E"/>
    <w:rsid w:val="00CA0A7F"/>
    <w:rsid w:val="00CA2B62"/>
    <w:rsid w:val="00CA373B"/>
    <w:rsid w:val="00CA4E68"/>
    <w:rsid w:val="00CA5905"/>
    <w:rsid w:val="00CB2435"/>
    <w:rsid w:val="00CB2CAC"/>
    <w:rsid w:val="00CB4888"/>
    <w:rsid w:val="00CB5E4E"/>
    <w:rsid w:val="00CB6638"/>
    <w:rsid w:val="00CC0496"/>
    <w:rsid w:val="00CC17C0"/>
    <w:rsid w:val="00CC2212"/>
    <w:rsid w:val="00CC2859"/>
    <w:rsid w:val="00CC3BD1"/>
    <w:rsid w:val="00CC4EAE"/>
    <w:rsid w:val="00CC608A"/>
    <w:rsid w:val="00CC74B8"/>
    <w:rsid w:val="00CC7824"/>
    <w:rsid w:val="00CC7E23"/>
    <w:rsid w:val="00CD1AC3"/>
    <w:rsid w:val="00CD1F66"/>
    <w:rsid w:val="00CD210D"/>
    <w:rsid w:val="00CD3084"/>
    <w:rsid w:val="00CD31E6"/>
    <w:rsid w:val="00CD441D"/>
    <w:rsid w:val="00CD52BA"/>
    <w:rsid w:val="00CD560A"/>
    <w:rsid w:val="00CD690C"/>
    <w:rsid w:val="00CD6CCC"/>
    <w:rsid w:val="00CE14E4"/>
    <w:rsid w:val="00CE3883"/>
    <w:rsid w:val="00CE5AB9"/>
    <w:rsid w:val="00CE7AC2"/>
    <w:rsid w:val="00CF05CE"/>
    <w:rsid w:val="00CF17B6"/>
    <w:rsid w:val="00CF1BEF"/>
    <w:rsid w:val="00CF2DD8"/>
    <w:rsid w:val="00CF3F67"/>
    <w:rsid w:val="00CF4759"/>
    <w:rsid w:val="00CF5168"/>
    <w:rsid w:val="00CF5B30"/>
    <w:rsid w:val="00CF5CEE"/>
    <w:rsid w:val="00CF7264"/>
    <w:rsid w:val="00CF7BDB"/>
    <w:rsid w:val="00CF7E94"/>
    <w:rsid w:val="00D01A46"/>
    <w:rsid w:val="00D036C0"/>
    <w:rsid w:val="00D04288"/>
    <w:rsid w:val="00D06AEE"/>
    <w:rsid w:val="00D12EA4"/>
    <w:rsid w:val="00D141DD"/>
    <w:rsid w:val="00D15940"/>
    <w:rsid w:val="00D17B4A"/>
    <w:rsid w:val="00D17EAF"/>
    <w:rsid w:val="00D20321"/>
    <w:rsid w:val="00D20BEC"/>
    <w:rsid w:val="00D20E44"/>
    <w:rsid w:val="00D24A87"/>
    <w:rsid w:val="00D24E2C"/>
    <w:rsid w:val="00D2504A"/>
    <w:rsid w:val="00D25607"/>
    <w:rsid w:val="00D27A2C"/>
    <w:rsid w:val="00D31011"/>
    <w:rsid w:val="00D32BB9"/>
    <w:rsid w:val="00D32FD6"/>
    <w:rsid w:val="00D34DE5"/>
    <w:rsid w:val="00D360A9"/>
    <w:rsid w:val="00D37C0C"/>
    <w:rsid w:val="00D4128D"/>
    <w:rsid w:val="00D425A1"/>
    <w:rsid w:val="00D4363F"/>
    <w:rsid w:val="00D46FCF"/>
    <w:rsid w:val="00D47EDF"/>
    <w:rsid w:val="00D47F5B"/>
    <w:rsid w:val="00D50479"/>
    <w:rsid w:val="00D51455"/>
    <w:rsid w:val="00D51764"/>
    <w:rsid w:val="00D52C55"/>
    <w:rsid w:val="00D55E6A"/>
    <w:rsid w:val="00D57B4C"/>
    <w:rsid w:val="00D601F8"/>
    <w:rsid w:val="00D60E44"/>
    <w:rsid w:val="00D61FCA"/>
    <w:rsid w:val="00D62625"/>
    <w:rsid w:val="00D62633"/>
    <w:rsid w:val="00D6379D"/>
    <w:rsid w:val="00D67DEE"/>
    <w:rsid w:val="00D706CA"/>
    <w:rsid w:val="00D72691"/>
    <w:rsid w:val="00D74069"/>
    <w:rsid w:val="00D7552B"/>
    <w:rsid w:val="00D756B9"/>
    <w:rsid w:val="00D76DB8"/>
    <w:rsid w:val="00D81CDB"/>
    <w:rsid w:val="00D85321"/>
    <w:rsid w:val="00D85CE7"/>
    <w:rsid w:val="00D85FD0"/>
    <w:rsid w:val="00D87B3A"/>
    <w:rsid w:val="00D9428C"/>
    <w:rsid w:val="00D945D7"/>
    <w:rsid w:val="00D94C1A"/>
    <w:rsid w:val="00D960BF"/>
    <w:rsid w:val="00D9612A"/>
    <w:rsid w:val="00D9668C"/>
    <w:rsid w:val="00D96762"/>
    <w:rsid w:val="00DA1DB7"/>
    <w:rsid w:val="00DA22A2"/>
    <w:rsid w:val="00DA26AB"/>
    <w:rsid w:val="00DA3422"/>
    <w:rsid w:val="00DA3DFA"/>
    <w:rsid w:val="00DA47E2"/>
    <w:rsid w:val="00DA52D8"/>
    <w:rsid w:val="00DA6268"/>
    <w:rsid w:val="00DB1CE1"/>
    <w:rsid w:val="00DB33B7"/>
    <w:rsid w:val="00DC03CC"/>
    <w:rsid w:val="00DC1711"/>
    <w:rsid w:val="00DC2078"/>
    <w:rsid w:val="00DC2317"/>
    <w:rsid w:val="00DC2327"/>
    <w:rsid w:val="00DC2996"/>
    <w:rsid w:val="00DC3BCC"/>
    <w:rsid w:val="00DC41D4"/>
    <w:rsid w:val="00DC6404"/>
    <w:rsid w:val="00DD2CEE"/>
    <w:rsid w:val="00DD39DC"/>
    <w:rsid w:val="00DD3ACF"/>
    <w:rsid w:val="00DD5223"/>
    <w:rsid w:val="00DD5B03"/>
    <w:rsid w:val="00DD6A81"/>
    <w:rsid w:val="00DD6E4F"/>
    <w:rsid w:val="00DD7E93"/>
    <w:rsid w:val="00DD7EA3"/>
    <w:rsid w:val="00DE1D04"/>
    <w:rsid w:val="00DE24C9"/>
    <w:rsid w:val="00DE371B"/>
    <w:rsid w:val="00DE3C1A"/>
    <w:rsid w:val="00DE4D39"/>
    <w:rsid w:val="00DE5393"/>
    <w:rsid w:val="00DE5EA4"/>
    <w:rsid w:val="00DF09C2"/>
    <w:rsid w:val="00DF208B"/>
    <w:rsid w:val="00DF249F"/>
    <w:rsid w:val="00DF2AB1"/>
    <w:rsid w:val="00DF2C22"/>
    <w:rsid w:val="00DF31D8"/>
    <w:rsid w:val="00DF3BF8"/>
    <w:rsid w:val="00DF4919"/>
    <w:rsid w:val="00DF4F2D"/>
    <w:rsid w:val="00DF51D2"/>
    <w:rsid w:val="00DF6494"/>
    <w:rsid w:val="00E00D65"/>
    <w:rsid w:val="00E047DC"/>
    <w:rsid w:val="00E047E2"/>
    <w:rsid w:val="00E04F0B"/>
    <w:rsid w:val="00E04F99"/>
    <w:rsid w:val="00E069EB"/>
    <w:rsid w:val="00E072D0"/>
    <w:rsid w:val="00E076EF"/>
    <w:rsid w:val="00E11A31"/>
    <w:rsid w:val="00E13A0A"/>
    <w:rsid w:val="00E151BF"/>
    <w:rsid w:val="00E15331"/>
    <w:rsid w:val="00E15E52"/>
    <w:rsid w:val="00E17DD5"/>
    <w:rsid w:val="00E20B14"/>
    <w:rsid w:val="00E21AF7"/>
    <w:rsid w:val="00E23918"/>
    <w:rsid w:val="00E251FD"/>
    <w:rsid w:val="00E2528C"/>
    <w:rsid w:val="00E3065A"/>
    <w:rsid w:val="00E32E37"/>
    <w:rsid w:val="00E3523D"/>
    <w:rsid w:val="00E35777"/>
    <w:rsid w:val="00E41AFF"/>
    <w:rsid w:val="00E41E65"/>
    <w:rsid w:val="00E43AA5"/>
    <w:rsid w:val="00E458BB"/>
    <w:rsid w:val="00E46AB8"/>
    <w:rsid w:val="00E46E0B"/>
    <w:rsid w:val="00E50E86"/>
    <w:rsid w:val="00E50E97"/>
    <w:rsid w:val="00E511A5"/>
    <w:rsid w:val="00E5166C"/>
    <w:rsid w:val="00E53B6F"/>
    <w:rsid w:val="00E553FE"/>
    <w:rsid w:val="00E55A3A"/>
    <w:rsid w:val="00E56656"/>
    <w:rsid w:val="00E566D1"/>
    <w:rsid w:val="00E56D1B"/>
    <w:rsid w:val="00E57229"/>
    <w:rsid w:val="00E62811"/>
    <w:rsid w:val="00E64EB9"/>
    <w:rsid w:val="00E7004A"/>
    <w:rsid w:val="00E75876"/>
    <w:rsid w:val="00E80AC3"/>
    <w:rsid w:val="00E81C22"/>
    <w:rsid w:val="00E81E5D"/>
    <w:rsid w:val="00E8247B"/>
    <w:rsid w:val="00E82557"/>
    <w:rsid w:val="00E84A3A"/>
    <w:rsid w:val="00E84C78"/>
    <w:rsid w:val="00E8671D"/>
    <w:rsid w:val="00E86AED"/>
    <w:rsid w:val="00E872D6"/>
    <w:rsid w:val="00E873F9"/>
    <w:rsid w:val="00E90DDB"/>
    <w:rsid w:val="00E91498"/>
    <w:rsid w:val="00E92B6F"/>
    <w:rsid w:val="00E939D4"/>
    <w:rsid w:val="00E94886"/>
    <w:rsid w:val="00E94CC0"/>
    <w:rsid w:val="00E95497"/>
    <w:rsid w:val="00E964E1"/>
    <w:rsid w:val="00EA07C9"/>
    <w:rsid w:val="00EA19EF"/>
    <w:rsid w:val="00EA1DC2"/>
    <w:rsid w:val="00EA1E37"/>
    <w:rsid w:val="00EA1F8F"/>
    <w:rsid w:val="00EA240C"/>
    <w:rsid w:val="00EA347D"/>
    <w:rsid w:val="00EA51BF"/>
    <w:rsid w:val="00EA58F6"/>
    <w:rsid w:val="00EA6063"/>
    <w:rsid w:val="00EB038B"/>
    <w:rsid w:val="00EB10A3"/>
    <w:rsid w:val="00EB3BF6"/>
    <w:rsid w:val="00EB6F96"/>
    <w:rsid w:val="00EB7A50"/>
    <w:rsid w:val="00EC3BEE"/>
    <w:rsid w:val="00EC4E4A"/>
    <w:rsid w:val="00EC5AD9"/>
    <w:rsid w:val="00EC5B1E"/>
    <w:rsid w:val="00EC617E"/>
    <w:rsid w:val="00EC6890"/>
    <w:rsid w:val="00EC6ACA"/>
    <w:rsid w:val="00ED0279"/>
    <w:rsid w:val="00ED16E2"/>
    <w:rsid w:val="00ED3265"/>
    <w:rsid w:val="00ED42E1"/>
    <w:rsid w:val="00ED5E00"/>
    <w:rsid w:val="00ED68BB"/>
    <w:rsid w:val="00ED6FB4"/>
    <w:rsid w:val="00EE1DFE"/>
    <w:rsid w:val="00EE35BA"/>
    <w:rsid w:val="00EE42BB"/>
    <w:rsid w:val="00EE6947"/>
    <w:rsid w:val="00EE7222"/>
    <w:rsid w:val="00EF0456"/>
    <w:rsid w:val="00EF0AD8"/>
    <w:rsid w:val="00EF3640"/>
    <w:rsid w:val="00EF4B2A"/>
    <w:rsid w:val="00EF53D9"/>
    <w:rsid w:val="00EF5FFE"/>
    <w:rsid w:val="00EF7750"/>
    <w:rsid w:val="00EF7C89"/>
    <w:rsid w:val="00F01E74"/>
    <w:rsid w:val="00F03181"/>
    <w:rsid w:val="00F04BCE"/>
    <w:rsid w:val="00F110DD"/>
    <w:rsid w:val="00F11157"/>
    <w:rsid w:val="00F116B6"/>
    <w:rsid w:val="00F1186E"/>
    <w:rsid w:val="00F11899"/>
    <w:rsid w:val="00F11D93"/>
    <w:rsid w:val="00F1339A"/>
    <w:rsid w:val="00F13AB9"/>
    <w:rsid w:val="00F156E9"/>
    <w:rsid w:val="00F17A72"/>
    <w:rsid w:val="00F21FC2"/>
    <w:rsid w:val="00F23579"/>
    <w:rsid w:val="00F24B41"/>
    <w:rsid w:val="00F24D8F"/>
    <w:rsid w:val="00F26ABF"/>
    <w:rsid w:val="00F27CA8"/>
    <w:rsid w:val="00F30766"/>
    <w:rsid w:val="00F30E3E"/>
    <w:rsid w:val="00F3122E"/>
    <w:rsid w:val="00F31744"/>
    <w:rsid w:val="00F31EB9"/>
    <w:rsid w:val="00F3260D"/>
    <w:rsid w:val="00F32C04"/>
    <w:rsid w:val="00F32EB4"/>
    <w:rsid w:val="00F334B2"/>
    <w:rsid w:val="00F3397D"/>
    <w:rsid w:val="00F351B8"/>
    <w:rsid w:val="00F35C49"/>
    <w:rsid w:val="00F365CA"/>
    <w:rsid w:val="00F43971"/>
    <w:rsid w:val="00F439CB"/>
    <w:rsid w:val="00F455FF"/>
    <w:rsid w:val="00F4661B"/>
    <w:rsid w:val="00F4689B"/>
    <w:rsid w:val="00F50F71"/>
    <w:rsid w:val="00F525A8"/>
    <w:rsid w:val="00F5348F"/>
    <w:rsid w:val="00F55BC9"/>
    <w:rsid w:val="00F60C2C"/>
    <w:rsid w:val="00F635CB"/>
    <w:rsid w:val="00F65A52"/>
    <w:rsid w:val="00F66039"/>
    <w:rsid w:val="00F6656C"/>
    <w:rsid w:val="00F67101"/>
    <w:rsid w:val="00F70418"/>
    <w:rsid w:val="00F730D8"/>
    <w:rsid w:val="00F732A4"/>
    <w:rsid w:val="00F7399E"/>
    <w:rsid w:val="00F755F9"/>
    <w:rsid w:val="00F77928"/>
    <w:rsid w:val="00F81095"/>
    <w:rsid w:val="00F8237D"/>
    <w:rsid w:val="00F8462E"/>
    <w:rsid w:val="00F867AD"/>
    <w:rsid w:val="00F90402"/>
    <w:rsid w:val="00F9126E"/>
    <w:rsid w:val="00F91546"/>
    <w:rsid w:val="00F91BF5"/>
    <w:rsid w:val="00F91DFB"/>
    <w:rsid w:val="00F9317D"/>
    <w:rsid w:val="00F944AF"/>
    <w:rsid w:val="00F94B5D"/>
    <w:rsid w:val="00F959D3"/>
    <w:rsid w:val="00F95D21"/>
    <w:rsid w:val="00F95DE7"/>
    <w:rsid w:val="00F96842"/>
    <w:rsid w:val="00F97ECF"/>
    <w:rsid w:val="00FA0A78"/>
    <w:rsid w:val="00FA16B5"/>
    <w:rsid w:val="00FA25F4"/>
    <w:rsid w:val="00FA28AB"/>
    <w:rsid w:val="00FA2C06"/>
    <w:rsid w:val="00FA3F28"/>
    <w:rsid w:val="00FA4BB8"/>
    <w:rsid w:val="00FA541F"/>
    <w:rsid w:val="00FB0432"/>
    <w:rsid w:val="00FB0A6A"/>
    <w:rsid w:val="00FB2A5D"/>
    <w:rsid w:val="00FB39DD"/>
    <w:rsid w:val="00FB4C65"/>
    <w:rsid w:val="00FB7D17"/>
    <w:rsid w:val="00FC2B06"/>
    <w:rsid w:val="00FD22DC"/>
    <w:rsid w:val="00FD254E"/>
    <w:rsid w:val="00FD62B9"/>
    <w:rsid w:val="00FD62ED"/>
    <w:rsid w:val="00FD6E3A"/>
    <w:rsid w:val="00FE0133"/>
    <w:rsid w:val="00FE07BD"/>
    <w:rsid w:val="00FE5F5B"/>
    <w:rsid w:val="00FE6DB5"/>
    <w:rsid w:val="00FE78E5"/>
    <w:rsid w:val="00FF2193"/>
    <w:rsid w:val="00FF232B"/>
    <w:rsid w:val="00FF2A17"/>
    <w:rsid w:val="00FF2E77"/>
    <w:rsid w:val="00FF3988"/>
    <w:rsid w:val="00FF3CE7"/>
    <w:rsid w:val="00FF4943"/>
    <w:rsid w:val="00FF4A5D"/>
    <w:rsid w:val="00FF4FE6"/>
    <w:rsid w:val="00FF705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1251"/>
  <w15:docId w15:val="{4D0531AF-B5EF-4472-8743-EDB1DCE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E95497"/>
  </w:style>
  <w:style w:type="paragraph" w:customStyle="1" w:styleId="ConsPlusTextList1">
    <w:name w:val="ConsPlusTextList1"/>
    <w:uiPriority w:val="99"/>
    <w:rsid w:val="00E95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A38C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132EE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00490"/>
  </w:style>
  <w:style w:type="character" w:styleId="af0">
    <w:name w:val="footnote reference"/>
    <w:uiPriority w:val="99"/>
    <w:unhideWhenUsed/>
    <w:rsid w:val="00497988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9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60B54C2B00145A1243EAE5304DEE111AD057BCFC18556E6D54CBD78C698C9FBD617CFBFDE1EF7CAED362DF76XCW9H" TargetMode="External"/><Relationship Id="rId1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9" Type="http://schemas.openxmlformats.org/officeDocument/2006/relationships/hyperlink" Target="consultantplus://offline/ref=5EA64233874011317AB6EB98E12BA827FF0A3B5F45979858A6E0EF09413F2668321B925B0DAD3E1C5D4728E9F6mCB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4" Type="http://schemas.openxmlformats.org/officeDocument/2006/relationships/hyperlink" Target="consultantplus://offline/ref=5EA64233874011317AB6EB98E12BA827FF0A3B5F45979858A6E0EF09413F2668321B925B0DAD3E1C5D4728E9F6mCBFJ" TargetMode="External"/><Relationship Id="rId42" Type="http://schemas.openxmlformats.org/officeDocument/2006/relationships/hyperlink" Target="consultantplus://offline/ref=5EA64233874011317AB6EB98E12BA827FA0A335747939858A6E0EF09413F2668321B925B0DAD3E1C5D4728E9F6mCB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64233874011317AB6EB98E12BA827FF0D385C45929858A6E0EF09413F2668321B925B0DAD3E1C5D4728E9F6mCBFJ" TargetMode="External"/><Relationship Id="rId1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5EA64233874011317AB6EB98E12BA827FF0A3B5F45979858A6E0EF09413F2668321B925B0DAD3E1C5D4728E9F6mCBFJ" TargetMode="External"/><Relationship Id="rId3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0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9" Type="http://schemas.openxmlformats.org/officeDocument/2006/relationships/hyperlink" Target="consultantplus://offline/ref=5EA64233874011317AB6EB98E12BA827FF0E3A5A419A9858A6E0EF09413F2668201BCA570DAA201958527EB8B0997094156909D8B08D26CEm6B6J" TargetMode="External"/><Relationship Id="rId41" Type="http://schemas.openxmlformats.org/officeDocument/2006/relationships/hyperlink" Target="consultantplus://offline/ref=5EA64233874011317AB6EB98E12BA827FA0A335747939858A6E0EF09413F2668321B925B0DAD3E1C5D4728E9F6mCB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2B77AD336D562794754C2F90EAC381576909EC86B2F0B23207C4D3A6BC91796EF481617A09CC8ED61833689B7E7EF" TargetMode="External"/><Relationship Id="rId24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2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40" Type="http://schemas.openxmlformats.org/officeDocument/2006/relationships/hyperlink" Target="consultantplus://offline/ref=5EA64233874011317AB6EB98E12BA827FA0A335747939858A6E0EF09413F2668321B925B0DAD3E1C5D4728E9F6mCBF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3" Type="http://schemas.openxmlformats.org/officeDocument/2006/relationships/hyperlink" Target="consultantplus://offline/ref=5EA64233874011317AB6EB98E12BA827FA0A335747939858A6E0EF09413F2668321B925B0DAD3E1C5D4728E9F6mCBFJ" TargetMode="External"/><Relationship Id="rId28" Type="http://schemas.openxmlformats.org/officeDocument/2006/relationships/hyperlink" Target="consultantplus://offline/ref=5EA64233874011317AB6EB98E12BA827FF0A3B5F45979858A6E0EF09413F2668321B925B0DAD3E1C5D4728E9F6mCBFJ" TargetMode="External"/><Relationship Id="rId36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10" Type="http://schemas.openxmlformats.org/officeDocument/2006/relationships/hyperlink" Target="consultantplus://offline/ref=3234740C5A3ABC6211FB7F5CC781C645674EBF89DF22B2FFFE8776602B9AC5D59A07B4CA177826FAFA7CEC457C9B563F6760C9E60761c3Q4F" TargetMode="External"/><Relationship Id="rId19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1" Type="http://schemas.openxmlformats.org/officeDocument/2006/relationships/hyperlink" Target="consultantplus://offline/ref=5EA64233874011317AB6EB98E12BA827FF0A3B5F45979858A6E0EF09413F2668321B925B0DAD3E1C5D4728E9F6mCBF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4740C5A3ABC6211FB7F5CC781C645674EBF89DF22B2FFFE8776602B9AC5D59A07B4C8147226FAFA7CEC457C9B563F6760C9E60761c3Q4F" TargetMode="External"/><Relationship Id="rId14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2" Type="http://schemas.openxmlformats.org/officeDocument/2006/relationships/hyperlink" Target="consultantplus://offline/ref=5EA64233874011317AB6EB98E12BA827FA0A335747939858A6E0EF09413F2668321B925B0DAD3E1C5D4728E9F6mCBFJ" TargetMode="External"/><Relationship Id="rId27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0" Type="http://schemas.openxmlformats.org/officeDocument/2006/relationships/hyperlink" Target="consultantplus://offline/ref=5EA64233874011317AB6EB98E12BA827FF0A3B5F45979858A6E0EF09413F2668321B925B0DAD3E1C5D4728E9F6mCBFJ" TargetMode="External"/><Relationship Id="rId35" Type="http://schemas.openxmlformats.org/officeDocument/2006/relationships/hyperlink" Target="consultantplus://offline/ref=5EA64233874011317AB6EB98E12BA827FF0A3B5F45979858A6E0EF09413F2668321B925B0DAD3E1C5D4728E9F6mCBFJ" TargetMode="External"/><Relationship Id="rId43" Type="http://schemas.openxmlformats.org/officeDocument/2006/relationships/hyperlink" Target="consultantplus://offline/ref=5EA64233874011317AB6EB98E12BA827FA0A335747939858A6E0EF09413F2668321B925B0DAD3E1C5D4728E9F6mC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A4D-FAE1-4E92-8131-7716498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81</Pages>
  <Words>20805</Words>
  <Characters>118592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Лашова Е.А.</cp:lastModifiedBy>
  <cp:revision>1379</cp:revision>
  <cp:lastPrinted>2023-07-17T10:34:00Z</cp:lastPrinted>
  <dcterms:created xsi:type="dcterms:W3CDTF">2020-10-29T06:50:00Z</dcterms:created>
  <dcterms:modified xsi:type="dcterms:W3CDTF">2023-07-17T10:38:00Z</dcterms:modified>
</cp:coreProperties>
</file>